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A" w:rsidRDefault="00E3276E" w:rsidP="005D2B14">
      <w:pPr>
        <w:spacing w:after="0"/>
      </w:pPr>
      <w:r>
        <w:t>OSNOVNA ŠKOLA BRAĆA RIBAR</w:t>
      </w:r>
    </w:p>
    <w:p w:rsidR="00E3276E" w:rsidRDefault="00E3276E" w:rsidP="005D2B14">
      <w:pPr>
        <w:spacing w:after="0"/>
      </w:pPr>
      <w:r>
        <w:t>ŠPORTSKA 3</w:t>
      </w:r>
    </w:p>
    <w:p w:rsidR="00E3276E" w:rsidRDefault="00E3276E" w:rsidP="005D2B14">
      <w:pPr>
        <w:spacing w:after="0"/>
      </w:pPr>
      <w:r>
        <w:t>POSEDARJE</w:t>
      </w:r>
    </w:p>
    <w:p w:rsidR="00E3276E" w:rsidRDefault="00624D4D" w:rsidP="005D2B14">
      <w:pPr>
        <w:spacing w:after="0"/>
      </w:pPr>
      <w:r>
        <w:t>KLASA:  621-01/19-01/08</w:t>
      </w:r>
    </w:p>
    <w:p w:rsidR="00E3276E" w:rsidRDefault="00E3276E" w:rsidP="005D2B14">
      <w:pPr>
        <w:spacing w:after="0"/>
      </w:pPr>
      <w:r>
        <w:t>URBROJ: 2198-1-23-19-01</w:t>
      </w:r>
    </w:p>
    <w:p w:rsidR="00E3276E" w:rsidRDefault="00624D4D" w:rsidP="005D2B14">
      <w:pPr>
        <w:spacing w:after="0"/>
      </w:pPr>
      <w:r>
        <w:t>Posedarje, 13. 12</w:t>
      </w:r>
      <w:r w:rsidR="00E3276E">
        <w:t>.2019.</w:t>
      </w:r>
    </w:p>
    <w:p w:rsidR="00E3276E" w:rsidRDefault="00E3276E"/>
    <w:p w:rsidR="00E3276E" w:rsidRDefault="00E3276E"/>
    <w:p w:rsidR="00E3276E" w:rsidRDefault="00E3276E">
      <w:r>
        <w:t>Temeljem Pravilnika o izvođenju izleta, ekskurzija i drugih odgojno-obrazovnih aktivnosti izv</w:t>
      </w:r>
      <w:r w:rsidR="005D2B14">
        <w:t>a</w:t>
      </w:r>
      <w:r>
        <w:t xml:space="preserve">n škole (NN br. 67/14 i 81/15), Povjerenstvo za provedbu javnog poziva </w:t>
      </w:r>
      <w:r w:rsidR="00E46FD6">
        <w:t xml:space="preserve">i izbor najpovoljnije ponude za ekskurziju učenika VIII. razreda </w:t>
      </w:r>
      <w:r w:rsidR="00624D4D">
        <w:t>Javni poziv 2/2019</w:t>
      </w:r>
      <w:r w:rsidR="00E46FD6">
        <w:t xml:space="preserve"> objavljuje</w:t>
      </w:r>
    </w:p>
    <w:p w:rsidR="005D2B14" w:rsidRDefault="00E46FD6" w:rsidP="005D2B14">
      <w:pPr>
        <w:jc w:val="center"/>
      </w:pPr>
      <w:r>
        <w:t>OBAVIJEST PUTNIČKIM AGENCIJAMA</w:t>
      </w:r>
    </w:p>
    <w:p w:rsidR="00E46FD6" w:rsidRDefault="00E46FD6" w:rsidP="005D2B14">
      <w:pPr>
        <w:jc w:val="center"/>
      </w:pPr>
      <w:r>
        <w:t xml:space="preserve"> odabranima za predstavljanje ponuda za organizaciju ekskurzije učenika VIII razreda  OŠ Braća Ribar, Posedarje</w:t>
      </w:r>
    </w:p>
    <w:p w:rsidR="00E46FD6" w:rsidRDefault="00E46FD6"/>
    <w:p w:rsidR="00E46FD6" w:rsidRDefault="00E46FD6">
      <w:r>
        <w:t xml:space="preserve">Odabrani su: </w:t>
      </w:r>
    </w:p>
    <w:p w:rsidR="00E46FD6" w:rsidRDefault="00E46FD6" w:rsidP="00E46FD6">
      <w:pPr>
        <w:pStyle w:val="ListParagraph"/>
        <w:numPr>
          <w:ilvl w:val="0"/>
          <w:numId w:val="1"/>
        </w:numPr>
      </w:pPr>
      <w:r>
        <w:t>PERLA SVJETSKA PUTOVANJA, Ante Starčevića 16, 21260 Imotski</w:t>
      </w:r>
    </w:p>
    <w:p w:rsidR="00BF2C37" w:rsidRDefault="00E46FD6" w:rsidP="00624D4D">
      <w:pPr>
        <w:pStyle w:val="ListParagraph"/>
        <w:numPr>
          <w:ilvl w:val="0"/>
          <w:numId w:val="1"/>
        </w:numPr>
      </w:pPr>
      <w:r>
        <w:t>EŠKO</w:t>
      </w:r>
      <w:r w:rsidR="00BF2C37">
        <w:t xml:space="preserve"> d.o.o. , Petrčane – Zadar</w:t>
      </w:r>
    </w:p>
    <w:p w:rsidR="00BF2C37" w:rsidRDefault="00BF2C37" w:rsidP="00E46FD6">
      <w:pPr>
        <w:pStyle w:val="ListParagraph"/>
        <w:numPr>
          <w:ilvl w:val="0"/>
          <w:numId w:val="1"/>
        </w:numPr>
      </w:pPr>
      <w:r>
        <w:t>ESCO d.o.o., Ulica VI. 17. Petrčane</w:t>
      </w:r>
    </w:p>
    <w:p w:rsidR="00BF2C37" w:rsidRDefault="00BF2C37" w:rsidP="00BF2C37"/>
    <w:p w:rsidR="00BF2C37" w:rsidRDefault="00BF2C37" w:rsidP="005D2B14">
      <w:pPr>
        <w:spacing w:after="0"/>
      </w:pPr>
      <w:r>
        <w:t xml:space="preserve">Pozivaju se gore navedene agencije da </w:t>
      </w:r>
      <w:r w:rsidR="00624D4D">
        <w:t>svoje ponude prezentiraju na ro</w:t>
      </w:r>
      <w:r>
        <w:t xml:space="preserve">diteljskom sastanku koji će se održati </w:t>
      </w:r>
      <w:r w:rsidR="00624D4D">
        <w:t xml:space="preserve">19.12. </w:t>
      </w:r>
      <w:r>
        <w:t>2019. godine u 17:00 sati u prostoru Škole i to ovim redom:</w:t>
      </w:r>
    </w:p>
    <w:p w:rsidR="00BF2C37" w:rsidRDefault="00624D4D" w:rsidP="005D2B14">
      <w:pPr>
        <w:spacing w:after="0"/>
      </w:pPr>
      <w:r>
        <w:t>EŠKO agencija u 17:1</w:t>
      </w:r>
      <w:r w:rsidR="00BF2C37">
        <w:t xml:space="preserve">0 sati, </w:t>
      </w:r>
      <w:r>
        <w:t xml:space="preserve">Agencija Perla svjetska putovanja u 17:25 sati, </w:t>
      </w:r>
      <w:r w:rsidR="00BF2C37">
        <w:t>i ESCO agencija u 17:40 sati.</w:t>
      </w:r>
    </w:p>
    <w:p w:rsidR="00BF2C37" w:rsidRDefault="00624D4D" w:rsidP="005D2B14">
      <w:pPr>
        <w:spacing w:after="0"/>
      </w:pPr>
      <w:r>
        <w:t>Svaka agencija ima 15</w:t>
      </w:r>
      <w:r w:rsidR="00BF2C37">
        <w:t xml:space="preserve"> minuta na raspolaganju </w:t>
      </w:r>
      <w:r w:rsidR="005D2B14">
        <w:t>za prezentaciju svoje ponude.</w:t>
      </w:r>
    </w:p>
    <w:p w:rsidR="005D2B14" w:rsidRDefault="00624D4D" w:rsidP="005D2B14">
      <w:pPr>
        <w:spacing w:after="0"/>
      </w:pPr>
      <w:r>
        <w:t>Temeljem čl. 15. st. 5. Pravilnika o izvođenju izleta, ekskurzija i drugih odgojno-obrazovnih aktivnosti izvan škole (NN br. 67/14 i 81/15) u slučaju da se potencijalni davatelj ne može odazvati pozivu, ponudu će predstaviti učitelj voditelj.</w:t>
      </w:r>
    </w:p>
    <w:p w:rsidR="005D2B14" w:rsidRDefault="005D2B14" w:rsidP="005D2B14">
      <w:pPr>
        <w:spacing w:after="0"/>
      </w:pPr>
    </w:p>
    <w:p w:rsidR="005D2B14" w:rsidRDefault="005D2B14" w:rsidP="005D2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5D2B14" w:rsidRDefault="005D2B14" w:rsidP="005D2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Dina Pržić</w:t>
      </w:r>
    </w:p>
    <w:p w:rsidR="005D2B14" w:rsidRDefault="005D2B14" w:rsidP="00BF2C37"/>
    <w:p w:rsidR="005D2B14" w:rsidRDefault="005D2B14" w:rsidP="00BF2C37"/>
    <w:sectPr w:rsidR="005D2B14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0E0"/>
    <w:multiLevelType w:val="hybridMultilevel"/>
    <w:tmpl w:val="FDE04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76E"/>
    <w:rsid w:val="004578B3"/>
    <w:rsid w:val="005D2B14"/>
    <w:rsid w:val="00624D4D"/>
    <w:rsid w:val="00764D5A"/>
    <w:rsid w:val="009323AF"/>
    <w:rsid w:val="00BF2C37"/>
    <w:rsid w:val="00E3276E"/>
    <w:rsid w:val="00E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2019-12-13T10:24:00Z</cp:lastPrinted>
  <dcterms:created xsi:type="dcterms:W3CDTF">2019-11-14T11:53:00Z</dcterms:created>
  <dcterms:modified xsi:type="dcterms:W3CDTF">2019-12-13T10:28:00Z</dcterms:modified>
</cp:coreProperties>
</file>