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7" w:rsidRDefault="00CC2297" w:rsidP="00CC229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OSNOVNA ŠKOLA BRAĆA RIBAR</w:t>
      </w:r>
    </w:p>
    <w:p w:rsidR="00CC2297" w:rsidRDefault="00CC2297" w:rsidP="00CC229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Športska 3, 23242 Posedarje</w:t>
      </w:r>
    </w:p>
    <w:p w:rsidR="00CC2297" w:rsidRDefault="00CC2297" w:rsidP="00CC229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C2297" w:rsidRDefault="0096149E" w:rsidP="00CC229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Klasa:  112-01/21-01/23</w:t>
      </w:r>
      <w:r w:rsidR="00CC2297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CC2297" w:rsidRDefault="0096149E" w:rsidP="00CC229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Ur.broj:  2198-1-23-21-06</w:t>
      </w:r>
    </w:p>
    <w:p w:rsidR="00CC2297" w:rsidRDefault="00CC2297" w:rsidP="00CC229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Posedarje, 23. prosinca 2021. godine</w:t>
      </w:r>
    </w:p>
    <w:p w:rsidR="00CC2297" w:rsidRDefault="00CC2297" w:rsidP="00CC22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2297" w:rsidRDefault="00CC2297" w:rsidP="00CC2297">
      <w:pPr>
        <w:rPr>
          <w:rFonts w:ascii="Times New Roman" w:hAnsi="Times New Roman"/>
          <w:sz w:val="24"/>
          <w:szCs w:val="24"/>
        </w:rPr>
      </w:pPr>
    </w:p>
    <w:p w:rsidR="00CC2297" w:rsidRDefault="00CC2297" w:rsidP="00CC2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 čl.  114. st. 1. Zakona o odgoju i obrazovanju u osnovnoj i srednjoj školi školi (NN 87/08, 86/09, 92/10, 105/10, 90/11, 5/12, 16/12, 86/12, 126/12, 94/13,152/14 i 7/17, 68/18, 98/19, 64/20) , čl. 72. Statuta škole i čl. 7 . Pravilnika o radu ravnatelj škole, nakon provedenog natječaja i uz prethodnu suglasnost Školskog odbora na sjednici održanoj 23. prosinca 2021.,  donosi:</w:t>
      </w:r>
    </w:p>
    <w:p w:rsidR="00CC2297" w:rsidRDefault="00CC2297" w:rsidP="00CC2297">
      <w:pPr>
        <w:jc w:val="both"/>
        <w:rPr>
          <w:rFonts w:ascii="Times New Roman" w:hAnsi="Times New Roman"/>
          <w:sz w:val="24"/>
          <w:szCs w:val="24"/>
        </w:rPr>
      </w:pPr>
    </w:p>
    <w:p w:rsidR="00CC2297" w:rsidRDefault="00CC2297" w:rsidP="00CC22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CC2297" w:rsidRDefault="00CC2297" w:rsidP="00CC22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 zasnivanju radnog odnosa </w:t>
      </w:r>
    </w:p>
    <w:p w:rsidR="00CC2297" w:rsidRDefault="00CC2297" w:rsidP="00CC2297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CC2297" w:rsidRDefault="00CC2297" w:rsidP="00CC229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2297" w:rsidRDefault="00CC2297" w:rsidP="00CC229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Dina Pržić</w:t>
      </w:r>
      <w:r>
        <w:rPr>
          <w:rFonts w:ascii="Times New Roman" w:hAnsi="Times New Roman"/>
          <w:sz w:val="24"/>
          <w:szCs w:val="24"/>
        </w:rPr>
        <w:t>, sveučilišna prvostupnica matematike, prima se u radni odnos na neodređeno, nepuno radno vrijeme na radno mjesto učitelja matematike.</w:t>
      </w:r>
    </w:p>
    <w:p w:rsidR="00CC2297" w:rsidRDefault="00CC2297" w:rsidP="00CC22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Obrazloženje</w:t>
      </w:r>
    </w:p>
    <w:p w:rsidR="00CC2297" w:rsidRDefault="00CC2297" w:rsidP="00CC2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natječaj objavljen na web stranici Hrvatskog zavoda za zapošljavanje i mrežnim stranicama Škole dana 7. prosinca 2021. godine za radno mjesto učitelja matematike prijavile su se dvije kandidatkinje. Obje kandidatkine su sveučilišne prvostupnice matematike, </w:t>
      </w:r>
      <w:r w:rsidR="0096149E">
        <w:rPr>
          <w:rFonts w:ascii="Times New Roman" w:hAnsi="Times New Roman"/>
          <w:sz w:val="24"/>
          <w:szCs w:val="24"/>
        </w:rPr>
        <w:t>ali kandidatkin</w:t>
      </w:r>
      <w:r w:rsidR="005F4F84">
        <w:rPr>
          <w:rFonts w:ascii="Times New Roman" w:hAnsi="Times New Roman"/>
          <w:sz w:val="24"/>
          <w:szCs w:val="24"/>
        </w:rPr>
        <w:t>ja Dina Pržić ima položen Program za stjecanje nastavničkih kompetencija pa sam time i prednost pri odabiru kandidata na radno mjesto. R</w:t>
      </w:r>
      <w:r>
        <w:rPr>
          <w:rFonts w:ascii="Times New Roman" w:hAnsi="Times New Roman"/>
          <w:sz w:val="24"/>
          <w:szCs w:val="24"/>
        </w:rPr>
        <w:t xml:space="preserve">avnatelj je zatražio suglasnost članova Školskog odbora za zapošljavanje kandidatkinje. </w:t>
      </w:r>
    </w:p>
    <w:p w:rsidR="00CC2297" w:rsidRDefault="00CC2297" w:rsidP="00CC229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održane sjednice Školskog odbora dana 22. prosinca 2021., članovi su dali suglasnost ravnatelju da primi navedenog kandidata.</w:t>
      </w:r>
    </w:p>
    <w:p w:rsidR="00CC2297" w:rsidRDefault="00CC2297" w:rsidP="00CC229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danom donošenja. </w:t>
      </w:r>
    </w:p>
    <w:p w:rsidR="00CC2297" w:rsidRDefault="00CC2297" w:rsidP="00CC229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objavit će se na web stranici Škole.</w:t>
      </w:r>
    </w:p>
    <w:p w:rsidR="00CC2297" w:rsidRDefault="00CC2297" w:rsidP="00CC2297">
      <w:pPr>
        <w:rPr>
          <w:rFonts w:ascii="Times New Roman" w:hAnsi="Times New Roman"/>
          <w:sz w:val="24"/>
          <w:szCs w:val="24"/>
        </w:rPr>
      </w:pPr>
    </w:p>
    <w:p w:rsidR="00CC2297" w:rsidRDefault="00CC2297" w:rsidP="00CC229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Ravnatelj:</w:t>
      </w:r>
    </w:p>
    <w:p w:rsidR="00CC2297" w:rsidRDefault="00CC2297" w:rsidP="00CC22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Luzarko Novaković, prof.</w:t>
      </w:r>
    </w:p>
    <w:p w:rsidR="00CC2297" w:rsidRDefault="00CC2297" w:rsidP="00CC2297"/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297"/>
    <w:rsid w:val="00233719"/>
    <w:rsid w:val="005F4F84"/>
    <w:rsid w:val="006C6BA2"/>
    <w:rsid w:val="00764D5A"/>
    <w:rsid w:val="0096149E"/>
    <w:rsid w:val="00CC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9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2021-12-22T09:51:00Z</dcterms:created>
  <dcterms:modified xsi:type="dcterms:W3CDTF">2021-12-23T08:46:00Z</dcterms:modified>
</cp:coreProperties>
</file>