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OSNOVNA ŠKOLA BRAĆA RIBAR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ŠPORTSKA 3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POSEDARJE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0E1A0A">
        <w:rPr>
          <w:rFonts w:ascii="Times New Roman" w:hAnsi="Times New Roman" w:cs="Times New Roman"/>
          <w:sz w:val="24"/>
          <w:szCs w:val="24"/>
          <w:lang w:eastAsia="hr-HR"/>
        </w:rPr>
        <w:t xml:space="preserve"> 112-02/22-01/01</w:t>
      </w:r>
    </w:p>
    <w:p w:rsidR="002C4215" w:rsidRPr="001165B7" w:rsidRDefault="002C4215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="000E1A0A">
        <w:rPr>
          <w:rFonts w:ascii="Times New Roman" w:hAnsi="Times New Roman" w:cs="Times New Roman"/>
          <w:sz w:val="24"/>
          <w:szCs w:val="24"/>
          <w:lang w:eastAsia="hr-HR"/>
        </w:rPr>
        <w:t>2198-1-23-22-09</w:t>
      </w:r>
    </w:p>
    <w:p w:rsidR="002C4215" w:rsidRPr="001165B7" w:rsidRDefault="000E1A0A" w:rsidP="002C4215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Posedarje, </w:t>
      </w:r>
      <w:r w:rsidR="002C4215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hr-HR"/>
        </w:rPr>
        <w:t>ožujak  2022</w:t>
      </w:r>
      <w:r w:rsidR="00CA00EA" w:rsidRPr="001165B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470AF" w:rsidRPr="001165B7"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:rsidR="000E1A0A" w:rsidRDefault="000E1A0A" w:rsidP="000E1A0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2C4215" w:rsidRPr="00DB4316" w:rsidRDefault="002C4215" w:rsidP="000E1A0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TESTIRANJE KANDIDATA ZA RADNO MJESTO  </w:t>
      </w:r>
      <w:r w:rsidR="005A2BDA"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TAJNIK/</w:t>
      </w:r>
      <w:r w:rsidR="00DB4316"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</w:t>
      </w:r>
      <w:r w:rsidR="005A2BDA"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CA ŠKOLSKE  USTANOVE</w:t>
      </w:r>
    </w:p>
    <w:p w:rsidR="002C4215" w:rsidRPr="00DB4316" w:rsidRDefault="00CA00EA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Temeljem čl. 12.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Pravilnika o načinu, postupku i vrednovanju te procjeni i vrednovanju kandidata pri zapošljavanju u Osnovnoj školi Braća Ribar, Posedarje  Povjerenstvo za procjenu i vrednovanje kandidata za zapošljavanje upućuje poziv na 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usmeno 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testiranje kandidatima koji udovoljavaju formalnim uvjetima natječaja i imaju potpunu, pr</w:t>
      </w:r>
      <w:r w:rsidR="001165B7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avodobnu i potpisanu  prijavu. Usmeno t</w:t>
      </w:r>
      <w:r w:rsidR="002C4215" w:rsidRPr="00DB43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estiranje će se obaviti u prostoru škole po sljedećem rasporedu:</w:t>
      </w:r>
    </w:p>
    <w:p w:rsidR="000E1A0A" w:rsidRDefault="000E1A0A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Četvrtak, 10. ožujka  2022. godine </w:t>
      </w:r>
    </w:p>
    <w:p w:rsidR="000E1A0A" w:rsidRPr="001F45C9" w:rsidRDefault="000E1A0A" w:rsidP="000E1A0A">
      <w:pPr>
        <w:pStyle w:val="ListParagraph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F4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S. M. – mag.iur. – 9,15 sati </w:t>
      </w:r>
    </w:p>
    <w:p w:rsidR="000E1A0A" w:rsidRPr="001F45C9" w:rsidRDefault="000E1A0A" w:rsidP="000E1A0A">
      <w:pPr>
        <w:pStyle w:val="ListParagraph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F4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V.R. – diplomirana pravnica-  9, 30 sati</w:t>
      </w:r>
    </w:p>
    <w:p w:rsidR="002C4215" w:rsidRPr="001F45C9" w:rsidRDefault="000E1A0A" w:rsidP="00DB4316">
      <w:pPr>
        <w:pStyle w:val="NoSpacing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F45C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K. B. - stručna specijalistica javne uprave – 9, 45 sati </w:t>
      </w:r>
    </w:p>
    <w:p w:rsidR="005A2BDA" w:rsidRPr="001F45C9" w:rsidRDefault="000E1A0A" w:rsidP="000E1A0A">
      <w:pPr>
        <w:pStyle w:val="NoSpacing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F45C9">
        <w:rPr>
          <w:rFonts w:ascii="Times New Roman" w:hAnsi="Times New Roman" w:cs="Times New Roman"/>
          <w:b/>
          <w:sz w:val="24"/>
          <w:szCs w:val="24"/>
          <w:lang w:eastAsia="hr-HR"/>
        </w:rPr>
        <w:t>D.P.E. – mag.iur. -10,00  sati</w:t>
      </w:r>
    </w:p>
    <w:p w:rsidR="005A2BDA" w:rsidRDefault="001F45C9" w:rsidP="001F45C9">
      <w:pPr>
        <w:pStyle w:val="NoSpacing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F45C9">
        <w:rPr>
          <w:rFonts w:ascii="Times New Roman" w:hAnsi="Times New Roman" w:cs="Times New Roman"/>
          <w:b/>
          <w:sz w:val="24"/>
          <w:szCs w:val="24"/>
          <w:lang w:eastAsia="hr-HR"/>
        </w:rPr>
        <w:t>H.V. – stručna specijalistica javne uprave -</w:t>
      </w:r>
      <w:r w:rsidR="005D37E0">
        <w:rPr>
          <w:rFonts w:ascii="Times New Roman" w:hAnsi="Times New Roman" w:cs="Times New Roman"/>
          <w:b/>
          <w:sz w:val="24"/>
          <w:szCs w:val="24"/>
          <w:lang w:eastAsia="hr-HR"/>
        </w:rPr>
        <w:t>10,15 sati</w:t>
      </w:r>
    </w:p>
    <w:p w:rsidR="005D37E0" w:rsidRPr="001F45C9" w:rsidRDefault="005D37E0" w:rsidP="001F45C9">
      <w:pPr>
        <w:pStyle w:val="NoSpacing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T.K. – upra</w:t>
      </w:r>
      <w:r w:rsidR="005E36C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vni pravnik – 10,30 sati </w:t>
      </w:r>
    </w:p>
    <w:p w:rsidR="002C4215" w:rsidRPr="001165B7" w:rsidRDefault="002C4215" w:rsidP="00DB4316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165B7" w:rsidRPr="001165B7" w:rsidRDefault="001165B7" w:rsidP="00DB43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165B7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2C4215" w:rsidRPr="001165B7" w:rsidRDefault="002C4215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5A2BDA" w:rsidRPr="00CC2D98" w:rsidRDefault="005A2BDA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PODRUČJA IZ KOJIH ĆE SE OBAVITI VREDNOVANJE ODNOSNO TESTIRANJE KANDIDATA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2BDA" w:rsidRPr="00CC2D98" w:rsidRDefault="005A2BDA" w:rsidP="005A2B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Statut Osnovne škole Braća Ribar, Posedarje (</w:t>
      </w:r>
      <w:r w:rsidRPr="00CC2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 11. rujna 2019. godine - dostupan na web stranici Škole pod rubrikom "</w:t>
      </w:r>
      <w:r w:rsidR="00807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Opći akti i dokumenti</w:t>
      </w:r>
      <w:r w:rsidRPr="00CC2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93DE9" w:rsidRPr="00993DE9" w:rsidRDefault="005A2BDA" w:rsidP="00993D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Zakon o odgoju i obrazovanju u osnovnoj i srednjoj školi („NN“ br.: 87/08., 86/09., 92/10., 105/10., 90/11., 5/12., 16/12., 86/12., 126/12., 94/13., 152/14., 7/17, 68/18</w:t>
      </w:r>
      <w:r w:rsidR="008D0129">
        <w:rPr>
          <w:rFonts w:ascii="Times New Roman" w:eastAsia="Times New Roman" w:hAnsi="Times New Roman" w:cs="Times New Roman"/>
          <w:color w:val="000000"/>
          <w:sz w:val="24"/>
          <w:szCs w:val="24"/>
        </w:rPr>
        <w:t>, 98/19, 64/20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993DE9" w:rsidRPr="00993DE9" w:rsidRDefault="00993DE9" w:rsidP="001165B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DE9">
        <w:rPr>
          <w:rFonts w:ascii="Times New Roman" w:hAnsi="Times New Roman" w:cs="Times New Roman"/>
          <w:i/>
          <w:sz w:val="24"/>
          <w:szCs w:val="24"/>
        </w:rPr>
        <w:t xml:space="preserve">Pravilnik o djelokrugu rada tajnika te administrativno – tehničkim i pomoćnim poslovima koji se obavljaju u osnovnoj školi ( Narodne novine, broj 40/14) </w:t>
      </w:r>
    </w:p>
    <w:p w:rsidR="001165B7" w:rsidRPr="001165B7" w:rsidRDefault="001165B7" w:rsidP="001165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>Povjerenstvo</w:t>
      </w:r>
    </w:p>
    <w:p w:rsidR="001165B7" w:rsidRPr="001165B7" w:rsidRDefault="001165B7" w:rsidP="001165B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5B7">
        <w:rPr>
          <w:rFonts w:ascii="Times New Roman" w:eastAsia="Times New Roman" w:hAnsi="Times New Roman" w:cs="Times New Roman"/>
          <w:color w:val="000000"/>
          <w:sz w:val="24"/>
          <w:szCs w:val="24"/>
        </w:rPr>
        <w:t>Luzarko Novaković, ravnatelj</w:t>
      </w:r>
    </w:p>
    <w:p w:rsidR="001165B7" w:rsidRPr="001165B7" w:rsidRDefault="000E1A0A" w:rsidP="001165B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Krasna Marinić, pedagoginja</w:t>
      </w:r>
    </w:p>
    <w:p w:rsidR="001165B7" w:rsidRPr="001165B7" w:rsidRDefault="001165B7" w:rsidP="001165B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Gabrijela Mrkela, učiteljica</w:t>
      </w:r>
      <w:r w:rsidR="00C42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hrv. jezika</w:t>
      </w:r>
    </w:p>
    <w:sectPr w:rsidR="001165B7" w:rsidRPr="001165B7" w:rsidSect="000E1A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812F3"/>
    <w:multiLevelType w:val="hybridMultilevel"/>
    <w:tmpl w:val="5CB4D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11D9"/>
    <w:multiLevelType w:val="hybridMultilevel"/>
    <w:tmpl w:val="969A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545AA"/>
    <w:multiLevelType w:val="hybridMultilevel"/>
    <w:tmpl w:val="907A4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4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215"/>
    <w:rsid w:val="000827D5"/>
    <w:rsid w:val="000E1A0A"/>
    <w:rsid w:val="001165B7"/>
    <w:rsid w:val="001A34FB"/>
    <w:rsid w:val="001F45C9"/>
    <w:rsid w:val="002C4215"/>
    <w:rsid w:val="003575B0"/>
    <w:rsid w:val="004470AF"/>
    <w:rsid w:val="00503B7F"/>
    <w:rsid w:val="00560F0C"/>
    <w:rsid w:val="00571F2D"/>
    <w:rsid w:val="005A2BDA"/>
    <w:rsid w:val="005C3665"/>
    <w:rsid w:val="005D37E0"/>
    <w:rsid w:val="005E36C8"/>
    <w:rsid w:val="006F04F3"/>
    <w:rsid w:val="00751DB5"/>
    <w:rsid w:val="00764D5A"/>
    <w:rsid w:val="008079CB"/>
    <w:rsid w:val="008D0129"/>
    <w:rsid w:val="0097262D"/>
    <w:rsid w:val="00993DE9"/>
    <w:rsid w:val="00A10C69"/>
    <w:rsid w:val="00A10E44"/>
    <w:rsid w:val="00C423FA"/>
    <w:rsid w:val="00CA00EA"/>
    <w:rsid w:val="00DB4316"/>
    <w:rsid w:val="00F005A4"/>
    <w:rsid w:val="00FC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2022-03-03T11:46:00Z</cp:lastPrinted>
  <dcterms:created xsi:type="dcterms:W3CDTF">2022-03-03T11:51:00Z</dcterms:created>
  <dcterms:modified xsi:type="dcterms:W3CDTF">2022-03-03T11:51:00Z</dcterms:modified>
</cp:coreProperties>
</file>