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OSNOVNA ŠKOLA BRAĆA RIBAR</w:t>
      </w:r>
    </w:p>
    <w:p w:rsidR="000E41E0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Športska 3</w:t>
      </w:r>
    </w:p>
    <w:p w:rsidR="001319F4" w:rsidRPr="00C01947" w:rsidRDefault="000E41E0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23242 Posedarje </w:t>
      </w:r>
    </w:p>
    <w:p w:rsidR="008B3784" w:rsidRDefault="008B378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Tel: 023/266-144</w:t>
      </w:r>
    </w:p>
    <w:p w:rsidR="001319F4" w:rsidRPr="00C01947" w:rsidRDefault="001319F4" w:rsidP="001319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>e-mail:</w:t>
      </w:r>
      <w:r w:rsidR="00B86A8D" w:rsidRPr="00C01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947">
        <w:rPr>
          <w:rFonts w:ascii="Times New Roman" w:hAnsi="Times New Roman" w:cs="Times New Roman"/>
          <w:sz w:val="24"/>
          <w:szCs w:val="24"/>
        </w:rPr>
        <w:t>os-pos</w:t>
      </w:r>
      <w:r w:rsidR="00B86A8D" w:rsidRPr="00C01947">
        <w:rPr>
          <w:rFonts w:ascii="Times New Roman" w:hAnsi="Times New Roman" w:cs="Times New Roman"/>
          <w:sz w:val="24"/>
          <w:szCs w:val="24"/>
        </w:rPr>
        <w:t>edarje@os-brace-ribar-posedarje.</w:t>
      </w:r>
      <w:r w:rsidRPr="00C01947">
        <w:rPr>
          <w:rFonts w:ascii="Times New Roman" w:hAnsi="Times New Roman" w:cs="Times New Roman"/>
          <w:sz w:val="24"/>
          <w:szCs w:val="24"/>
        </w:rPr>
        <w:t>skole.hr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županije: 13</w:t>
      </w:r>
    </w:p>
    <w:p w:rsidR="00B51A15" w:rsidRDefault="00B86A8D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RKP: </w:t>
      </w:r>
      <w:r w:rsidR="00B51A15">
        <w:rPr>
          <w:rFonts w:ascii="Times New Roman" w:hAnsi="Times New Roman" w:cs="Times New Roman"/>
          <w:sz w:val="24"/>
          <w:szCs w:val="24"/>
        </w:rPr>
        <w:t>12913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MB: 03137554</w:t>
      </w:r>
    </w:p>
    <w:p w:rsidR="00B51A15" w:rsidRPr="00C01947" w:rsidRDefault="00B51A15" w:rsidP="00B5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>OIB: 63359283065</w:t>
      </w:r>
    </w:p>
    <w:p w:rsidR="00B51A15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B51A15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1319F4" w:rsidRPr="00C01947" w:rsidRDefault="00B51A15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319F4" w:rsidRPr="00C01947">
        <w:rPr>
          <w:rFonts w:ascii="Times New Roman" w:hAnsi="Times New Roman" w:cs="Times New Roman"/>
          <w:sz w:val="24"/>
          <w:szCs w:val="24"/>
        </w:rPr>
        <w:t>8520</w:t>
      </w:r>
    </w:p>
    <w:p w:rsidR="001319F4" w:rsidRPr="00FA4143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C67FC2" w:rsidRPr="00C01947" w:rsidRDefault="001319F4" w:rsidP="00AF00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1947">
        <w:rPr>
          <w:rFonts w:ascii="Times New Roman" w:hAnsi="Times New Roman" w:cs="Times New Roman"/>
          <w:b/>
          <w:sz w:val="24"/>
          <w:szCs w:val="24"/>
        </w:rPr>
        <w:t xml:space="preserve">ZADARSKA ŽUPANIJA 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Upravn</w:t>
      </w:r>
      <w:r w:rsidR="00B86A8D" w:rsidRPr="00C01947">
        <w:rPr>
          <w:rFonts w:ascii="Times New Roman" w:hAnsi="Times New Roman" w:cs="Times New Roman"/>
          <w:sz w:val="24"/>
          <w:szCs w:val="24"/>
        </w:rPr>
        <w:t>i odjel za proračun i financije</w:t>
      </w:r>
    </w:p>
    <w:p w:rsidR="001319F4" w:rsidRPr="00C01947" w:rsidRDefault="001319F4" w:rsidP="00D04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Božidara Petranovića 8</w:t>
      </w:r>
    </w:p>
    <w:p w:rsidR="00C67FC2" w:rsidRDefault="001319F4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9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6A8D" w:rsidRPr="00C019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1947">
        <w:rPr>
          <w:rFonts w:ascii="Times New Roman" w:hAnsi="Times New Roman" w:cs="Times New Roman"/>
          <w:sz w:val="24"/>
          <w:szCs w:val="24"/>
        </w:rPr>
        <w:t xml:space="preserve">23000 Zadar </w:t>
      </w:r>
    </w:p>
    <w:p w:rsid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15692" w:rsidRPr="00E15692" w:rsidRDefault="00E15692" w:rsidP="00E156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19F4" w:rsidRDefault="00E15692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 UZ GODIŠNJE FINANCIJSKO IZVJEŠĆE ZA RAZDOBLJE 01.01.2018</w:t>
      </w:r>
      <w:r w:rsidR="00D0496E" w:rsidRPr="00C01947">
        <w:rPr>
          <w:rFonts w:ascii="Times New Roman" w:hAnsi="Times New Roman" w:cs="Times New Roman"/>
          <w:b/>
          <w:sz w:val="28"/>
          <w:szCs w:val="28"/>
        </w:rPr>
        <w:t>.-31.12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="001319F4" w:rsidRPr="00C01947">
        <w:rPr>
          <w:rFonts w:ascii="Times New Roman" w:hAnsi="Times New Roman" w:cs="Times New Roman"/>
          <w:b/>
          <w:sz w:val="28"/>
          <w:szCs w:val="28"/>
        </w:rPr>
        <w:t>.</w:t>
      </w: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CB9" w:rsidRP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0CB9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</w:t>
      </w:r>
    </w:p>
    <w:p w:rsidR="00A00CB9" w:rsidRDefault="00A00CB9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82247E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067 došlo je do odstupanja u odnosu na prošlu godinu iz razloga što smo u 2018. godini dobili od HZZ sredstva za stručno osposobljavanje na radu.</w:t>
      </w:r>
    </w:p>
    <w:p w:rsidR="0082247E" w:rsidRDefault="0082247E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133 (indeks 54,6)</w:t>
      </w:r>
      <w:r w:rsidR="00691A05">
        <w:rPr>
          <w:rFonts w:ascii="Times New Roman" w:hAnsi="Times New Roman" w:cs="Times New Roman"/>
          <w:sz w:val="24"/>
          <w:szCs w:val="24"/>
        </w:rPr>
        <w:t xml:space="preserve"> došlo je do odstupanja iz razloga što smo u 2018. godini dobili manje sredstava za nabavu nefinancijske imovine u odnosu na prošlu godinu.</w:t>
      </w:r>
    </w:p>
    <w:p w:rsidR="00691A05" w:rsidRDefault="00691A05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162 (indeks 247,9) došlo je do odstupanja iz razloga što je u 2018. godini potrošeno više sredstava na službena putovanja u odnosu na 2017. godinu.</w:t>
      </w:r>
    </w:p>
    <w:p w:rsidR="00691A05" w:rsidRDefault="00691A05" w:rsidP="00A00C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176 (indeks 548,3) došlo je do odstupanja u odnosu na prošlu godinu iz razloga što su potrebe za tekućim i investicijskim održavanjem bile povećane.</w:t>
      </w:r>
    </w:p>
    <w:p w:rsidR="00691A05" w:rsidRPr="00691A05" w:rsidRDefault="00691A05" w:rsidP="00691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CB9" w:rsidRDefault="00A00CB9" w:rsidP="00A00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FD0" w:rsidRDefault="00A87FD0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4F5" w:rsidRDefault="00A834F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CB9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BILJEŠKE UZ BILANCU</w:t>
      </w:r>
    </w:p>
    <w:p w:rsidR="00691A05" w:rsidRDefault="00691A05" w:rsidP="00A00C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A05" w:rsidRDefault="00A834F5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016 (indeks 462,1) došlo je do odstupanja iz razloga što smo u 2018. godini dobili sredstva za postavljanje video nadzora u školi.</w:t>
      </w:r>
    </w:p>
    <w:p w:rsidR="00A834F5" w:rsidRDefault="00A834F5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030 (indeks 7,3) došlo je do pada indeksa iz razloga sto je u 2018. godini kupljeno manje knjiga za knjižnicu u odnosu na 2017. godinu kada smo od osnivača dobili veća sredstva za nabavu knjiga za školsku knjižnicu.</w:t>
      </w:r>
    </w:p>
    <w:p w:rsidR="00A834F5" w:rsidRDefault="00A834F5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049 (indeks 196,5) došlo je do odstupanja u odnosu na 2017. godinu jer smo u 2018. godini nabavili veći iznos sitnog inventara nego u prijašnjoj godini.</w:t>
      </w:r>
    </w:p>
    <w:p w:rsidR="00A834F5" w:rsidRDefault="00A834F5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080 (indeks 467,0) došlo je do većeg odstupanja u odnosu na prethodnu godinu iz razloga što ove godine nisu kompenzirana potraživanja od HZZO za bolovanja za 2018. godinu.</w:t>
      </w:r>
    </w:p>
    <w:p w:rsidR="00A834F5" w:rsidRPr="00691A05" w:rsidRDefault="00EB3F5C" w:rsidP="00691A0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 (indeks 2.749,8) došlo je do odstupanja u odnosu na prethodnu godinu jer smo knjižili obveze za EU predujmove koje smo dobili od HZZ za pripravnika.</w:t>
      </w: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Posedarju</w:t>
      </w:r>
      <w:r w:rsidRPr="00EB3F5C">
        <w:rPr>
          <w:rFonts w:ascii="Times New Roman" w:hAnsi="Times New Roman" w:cs="Times New Roman"/>
          <w:sz w:val="24"/>
          <w:szCs w:val="24"/>
        </w:rPr>
        <w:t xml:space="preserve">, 31. siječnja 2019. </w:t>
      </w:r>
    </w:p>
    <w:p w:rsid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5C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1319F4" w:rsidRDefault="001319F4" w:rsidP="001319F4">
      <w:pPr>
        <w:spacing w:after="0"/>
        <w:rPr>
          <w:rFonts w:ascii="Verdana" w:hAnsi="Verdana"/>
          <w:sz w:val="20"/>
          <w:szCs w:val="20"/>
        </w:rPr>
      </w:pPr>
    </w:p>
    <w:p w:rsidR="00A87FD0" w:rsidRDefault="00A87FD0" w:rsidP="001319F4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319F4" w:rsidRPr="00EB3F5C" w:rsidRDefault="00EB3F5C" w:rsidP="00131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F5C">
        <w:rPr>
          <w:rFonts w:ascii="Times New Roman" w:hAnsi="Times New Roman" w:cs="Times New Roman"/>
          <w:sz w:val="24"/>
          <w:szCs w:val="24"/>
        </w:rPr>
        <w:t>Voditelj računovodstva: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Odgovorna osoba:</w:t>
      </w:r>
    </w:p>
    <w:p w:rsidR="001D4544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Magaš Brala                                                                                      Luzarko Novaković</w:t>
      </w:r>
    </w:p>
    <w:p w:rsidR="00EB3F5C" w:rsidRPr="00C01947" w:rsidRDefault="00EB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________________</w:t>
      </w:r>
    </w:p>
    <w:sectPr w:rsidR="00EB3F5C" w:rsidRPr="00C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C19"/>
    <w:multiLevelType w:val="hybridMultilevel"/>
    <w:tmpl w:val="9F2E2A4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32CB"/>
    <w:multiLevelType w:val="hybridMultilevel"/>
    <w:tmpl w:val="4722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06195"/>
    <w:multiLevelType w:val="hybridMultilevel"/>
    <w:tmpl w:val="C2269E8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1CA2"/>
    <w:multiLevelType w:val="hybridMultilevel"/>
    <w:tmpl w:val="16AC1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F4"/>
    <w:rsid w:val="00036E44"/>
    <w:rsid w:val="000E41E0"/>
    <w:rsid w:val="001319F4"/>
    <w:rsid w:val="00182CCF"/>
    <w:rsid w:val="001D4544"/>
    <w:rsid w:val="00207C33"/>
    <w:rsid w:val="002B57F1"/>
    <w:rsid w:val="003D3169"/>
    <w:rsid w:val="003E33C7"/>
    <w:rsid w:val="00691A05"/>
    <w:rsid w:val="00725042"/>
    <w:rsid w:val="0082247E"/>
    <w:rsid w:val="008B3784"/>
    <w:rsid w:val="00A00CB9"/>
    <w:rsid w:val="00A01611"/>
    <w:rsid w:val="00A834F5"/>
    <w:rsid w:val="00A87FD0"/>
    <w:rsid w:val="00AF0072"/>
    <w:rsid w:val="00B51A15"/>
    <w:rsid w:val="00B86A8D"/>
    <w:rsid w:val="00C01947"/>
    <w:rsid w:val="00C67FC2"/>
    <w:rsid w:val="00D0496E"/>
    <w:rsid w:val="00E15692"/>
    <w:rsid w:val="00EB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</dc:creator>
  <cp:lastModifiedBy>rac</cp:lastModifiedBy>
  <cp:revision>20</cp:revision>
  <cp:lastPrinted>2016-07-07T09:55:00Z</cp:lastPrinted>
  <dcterms:created xsi:type="dcterms:W3CDTF">2015-07-07T09:58:00Z</dcterms:created>
  <dcterms:modified xsi:type="dcterms:W3CDTF">2019-01-30T13:55:00Z</dcterms:modified>
</cp:coreProperties>
</file>