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6" w:rsidRPr="00572434" w:rsidRDefault="00C560CE" w:rsidP="005F7A21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OBAVIJEST RODITELJIMA/SKRBNICIMA PRVOG RAZREDA</w:t>
      </w:r>
    </w:p>
    <w:p w:rsidR="00C560CE" w:rsidRDefault="00C560CE" w:rsidP="00C560CE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OŠ BRAĆA RIBAR POSEDARJE</w:t>
      </w:r>
    </w:p>
    <w:p w:rsidR="005F7A21" w:rsidRDefault="005F7A21" w:rsidP="005F7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roditelji,</w:t>
      </w:r>
    </w:p>
    <w:p w:rsidR="005F7A21" w:rsidRDefault="005F7A21" w:rsidP="005F7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sukladno Zakonu o udžbenicima i drugim obrazovnim materijalima za osnovnu i srednju školu (NN, br. 116/18) sredstva za nabavu udžbenika za učenike osnovnih škola osiguravaju se u Državnom proračunu.</w:t>
      </w:r>
    </w:p>
    <w:p w:rsidR="005F7A21" w:rsidRDefault="005F7A21" w:rsidP="005F7A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Napominjemo da će se sredstvima državnog proračuna nabavljati  </w:t>
      </w:r>
      <w:r>
        <w:rPr>
          <w:rFonts w:ascii="Times New Roman" w:hAnsi="Times New Roman"/>
          <w:b/>
          <w:sz w:val="24"/>
          <w:szCs w:val="24"/>
        </w:rPr>
        <w:t xml:space="preserve">udžbenici obveznih i izbornih predmeta za sve razrede. </w:t>
      </w:r>
    </w:p>
    <w:p w:rsidR="005F7A21" w:rsidRDefault="005F7A21" w:rsidP="005F7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Troškovi </w:t>
      </w:r>
      <w:r>
        <w:rPr>
          <w:rFonts w:ascii="Times New Roman" w:hAnsi="Times New Roman"/>
          <w:b/>
          <w:sz w:val="24"/>
          <w:szCs w:val="24"/>
        </w:rPr>
        <w:t>nisu osigurani</w:t>
      </w:r>
      <w:r>
        <w:rPr>
          <w:rFonts w:ascii="Times New Roman" w:hAnsi="Times New Roman"/>
          <w:sz w:val="24"/>
          <w:szCs w:val="24"/>
        </w:rPr>
        <w:t xml:space="preserve"> za nabavu pomoćnih i dopunskih nastavnih sredstava ( </w:t>
      </w:r>
      <w:r>
        <w:rPr>
          <w:rFonts w:ascii="Times New Roman" w:hAnsi="Times New Roman"/>
          <w:b/>
          <w:sz w:val="24"/>
          <w:szCs w:val="24"/>
        </w:rPr>
        <w:t>radne bilježnice, zbirke zadataka, kutija za tehnički, likovna mapa, atlasi</w:t>
      </w:r>
      <w:r>
        <w:rPr>
          <w:rFonts w:ascii="Times New Roman" w:hAnsi="Times New Roman"/>
          <w:sz w:val="24"/>
          <w:szCs w:val="24"/>
        </w:rPr>
        <w:t>). Troškove istih snose sami roditelji.</w:t>
      </w:r>
    </w:p>
    <w:p w:rsidR="005F7A21" w:rsidRPr="00572434" w:rsidRDefault="005F7A21" w:rsidP="00C560CE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21919" w:rsidRPr="00572434" w:rsidRDefault="00121919" w:rsidP="001219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Obrazovni materijali za prvi razred osnovne škole</w:t>
      </w:r>
      <w:r w:rsidR="008C3B0E"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koje roditelji trebaju kupiti</w:t>
      </w:r>
      <w:r w:rsidR="008C7AB6"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:</w:t>
      </w:r>
    </w:p>
    <w:p w:rsidR="00121919" w:rsidRPr="00572434" w:rsidRDefault="00121919" w:rsidP="00121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Istražujemo naš svijet 1</w:t>
      </w: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radna bilježnica za prirodu i društvo u prvom razredu osnovne škole ; autori Alena Letina, Tamara Kisovar Ivanda, Ivan De Zan Školska knjiga d.d.    </w:t>
      </w:r>
      <w:r w:rsidR="00103B73"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cijena: 40 kn</w:t>
      </w:r>
    </w:p>
    <w:p w:rsidR="00121919" w:rsidRPr="00572434" w:rsidRDefault="00121919" w:rsidP="001219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C3B0E" w:rsidRPr="00572434" w:rsidRDefault="00121919" w:rsidP="008C3B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Dip</w:t>
      </w:r>
      <w:r w:rsidR="00DB2DE7"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  <w:r w:rsidRPr="005724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in 1</w:t>
      </w: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radna bilježnica za engleski jezik u prvome razredu osnovne škole, prva godina učenja; autori: Biserka Džeba, Vlasta Živković,  </w:t>
      </w:r>
      <w:r w:rsidR="00103B73"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cijena: </w:t>
      </w:r>
      <w:bookmarkStart w:id="0" w:name="_GoBack"/>
      <w:bookmarkEnd w:id="0"/>
      <w:r w:rsidR="00103B73"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49kn</w:t>
      </w:r>
    </w:p>
    <w:p w:rsidR="008C3B0E" w:rsidRPr="00572434" w:rsidRDefault="008C3B0E" w:rsidP="008C3B0E">
      <w:pPr>
        <w:pStyle w:val="ListParagraph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71293A" w:rsidRPr="00572434" w:rsidRDefault="0071293A" w:rsidP="008C3B0E">
      <w:pPr>
        <w:pStyle w:val="ListParagraph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C3B0E" w:rsidRPr="00572434" w:rsidRDefault="008C3B0E" w:rsidP="008C3B0E">
      <w:pPr>
        <w:pStyle w:val="ListParagraph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Pribor za rad:</w:t>
      </w:r>
    </w:p>
    <w:p w:rsidR="008C3B0E" w:rsidRPr="00572434" w:rsidRDefault="008C3B0E" w:rsidP="008C3B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Pisanka A , crtačica, matematička bilježnica za 1. razred , geometrijska bilježnica</w:t>
      </w:r>
    </w:p>
    <w:p w:rsidR="00121919" w:rsidRPr="00572434" w:rsidRDefault="008C3B0E" w:rsidP="008C3B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243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Likovna mapa i pribor za crtanje i slikanje</w:t>
      </w:r>
    </w:p>
    <w:p w:rsidR="008C3B0E" w:rsidRPr="008C3B0E" w:rsidRDefault="0071293A" w:rsidP="008C3B0E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________________________________________________________________________</w:t>
      </w:r>
    </w:p>
    <w:p w:rsidR="008C3B0E" w:rsidRPr="008C3B0E" w:rsidRDefault="008C3B0E" w:rsidP="008C3B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21919" w:rsidRPr="00572434" w:rsidRDefault="00121919" w:rsidP="008C3B0E">
      <w:pPr>
        <w:tabs>
          <w:tab w:val="left" w:pos="3518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2434">
        <w:rPr>
          <w:rFonts w:ascii="Times New Roman" w:hAnsi="Times New Roman" w:cs="Times New Roman"/>
          <w:b/>
          <w:sz w:val="24"/>
          <w:szCs w:val="24"/>
        </w:rPr>
        <w:t>Na početku školske godine 2019/2020. u dogovoru s roditeljima naručiti ćemo neke od obrazovnih materijala s popisa:</w:t>
      </w:r>
    </w:p>
    <w:p w:rsidR="00121919" w:rsidRPr="00103B73" w:rsidRDefault="00121919" w:rsidP="00103B73">
      <w:pPr>
        <w:rPr>
          <w:rFonts w:ascii="Times New Roman" w:hAnsi="Times New Roman" w:cs="Times New Roman"/>
          <w:sz w:val="24"/>
          <w:szCs w:val="24"/>
        </w:rPr>
      </w:pPr>
      <w:r w:rsidRPr="00103B7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103B73">
        <w:rPr>
          <w:rFonts w:ascii="Times New Roman" w:hAnsi="Times New Roman" w:cs="Times New Roman"/>
          <w:sz w:val="24"/>
          <w:szCs w:val="24"/>
        </w:rPr>
        <w:t>.Svijet riječi 1, pisanka za prvi razred osnovne škole; Hrvatski jezik,autori. Španić, Jadranka Jurić, Terezija Zokić, Benita Vladušić</w:t>
      </w:r>
    </w:p>
    <w:p w:rsidR="00121919" w:rsidRPr="00103B73" w:rsidRDefault="00121919" w:rsidP="00103B73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103B73">
        <w:rPr>
          <w:rFonts w:ascii="Times New Roman" w:hAnsi="Times New Roman" w:cs="Times New Roman"/>
          <w:sz w:val="24"/>
          <w:szCs w:val="24"/>
        </w:rPr>
        <w:t>2. Matematička mreža 1, zbirka zadataka za matematiku u prvom razredu</w:t>
      </w:r>
      <w:r w:rsidRPr="00103B73">
        <w:rPr>
          <w:rFonts w:ascii="Times New Roman" w:hAnsi="Times New Roman" w:cs="Times New Roman"/>
          <w:sz w:val="24"/>
          <w:szCs w:val="24"/>
          <w:lang w:eastAsia="hr-HR"/>
        </w:rPr>
        <w:t xml:space="preserve"> osnovne škole</w:t>
      </w:r>
    </w:p>
    <w:p w:rsidR="00121919" w:rsidRPr="00103B73" w:rsidRDefault="00121919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Maja Cindrić, Irena Mišurac, Sandra Špika</w:t>
      </w:r>
    </w:p>
    <w:p w:rsidR="00103B73" w:rsidRPr="00103B73" w:rsidRDefault="00103B73" w:rsidP="00103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Matematička mreža 1, radna bilježnica za matematiku u prvom razredu osnovne škole</w:t>
      </w:r>
    </w:p>
    <w:p w:rsidR="00103B73" w:rsidRPr="00103B73" w:rsidRDefault="00103B73" w:rsidP="00103B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autori:Maja Cindrić, Irena Mišurac, Sandra Špika   Školska knjiga d.d.                                                              </w:t>
      </w:r>
    </w:p>
    <w:p w:rsidR="00121919" w:rsidRPr="00103B73" w:rsidRDefault="00103B73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21919"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.Matematička mreža 1, zadatci za vrednovanje učeničkih postignuća iz matematike za prvi razred osnovne škole (ispiti)</w:t>
      </w:r>
    </w:p>
    <w:p w:rsidR="00121919" w:rsidRPr="00103B73" w:rsidRDefault="00103B73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</w:t>
      </w:r>
      <w:r w:rsidR="00121919"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Matematička mreža 1, nastavni listići iz matematike za prvi razred osnovne škole</w:t>
      </w:r>
    </w:p>
    <w:p w:rsidR="00121919" w:rsidRPr="00103B73" w:rsidRDefault="00103B73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121919"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.Istražujemo naš svijet 1, zadatci za vrednovanje učeničkih postignuća iz prirode i društva u prvom razredu osnovne škole (ispiti)</w:t>
      </w:r>
    </w:p>
    <w:p w:rsidR="00121919" w:rsidRPr="00103B73" w:rsidRDefault="00103B73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121919"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.Pet koraka do rješenja, matematički zadatci zadani riječima za 1. razred osnovne škole</w:t>
      </w:r>
    </w:p>
    <w:p w:rsidR="00121919" w:rsidRPr="00103B73" w:rsidRDefault="00103B73" w:rsidP="00121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121919" w:rsidRPr="00103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Svijet riječi 1, nastavni listići za hrvatski jezik u prvom razredu osnovne škole</w:t>
      </w:r>
    </w:p>
    <w:p w:rsidR="008C3B0E" w:rsidRPr="00103B73" w:rsidRDefault="008C3B0E" w:rsidP="00121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21919" w:rsidRPr="00AB1E9A" w:rsidRDefault="00121919" w:rsidP="001219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70D0" w:rsidRDefault="00C970D0"/>
    <w:sectPr w:rsidR="00C970D0" w:rsidSect="00C560C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0ED"/>
    <w:multiLevelType w:val="hybridMultilevel"/>
    <w:tmpl w:val="45ECE4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7425"/>
    <w:multiLevelType w:val="hybridMultilevel"/>
    <w:tmpl w:val="13526F92"/>
    <w:lvl w:ilvl="0" w:tplc="E9C4B2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0334332"/>
    <w:multiLevelType w:val="hybridMultilevel"/>
    <w:tmpl w:val="66D211D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919"/>
    <w:rsid w:val="000F18CC"/>
    <w:rsid w:val="00103B73"/>
    <w:rsid w:val="00121919"/>
    <w:rsid w:val="00572434"/>
    <w:rsid w:val="005C3016"/>
    <w:rsid w:val="005F7A21"/>
    <w:rsid w:val="00610D52"/>
    <w:rsid w:val="0071293A"/>
    <w:rsid w:val="008C3B0E"/>
    <w:rsid w:val="008C7AB6"/>
    <w:rsid w:val="009E006D"/>
    <w:rsid w:val="009F52A8"/>
    <w:rsid w:val="009F6F65"/>
    <w:rsid w:val="00C560CE"/>
    <w:rsid w:val="00C77599"/>
    <w:rsid w:val="00C970D0"/>
    <w:rsid w:val="00DB2DE7"/>
    <w:rsid w:val="00E2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2019-07-05T08:35:00Z</cp:lastPrinted>
  <dcterms:created xsi:type="dcterms:W3CDTF">2019-07-05T08:40:00Z</dcterms:created>
  <dcterms:modified xsi:type="dcterms:W3CDTF">2019-07-10T09:00:00Z</dcterms:modified>
</cp:coreProperties>
</file>