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1770"/>
        <w:gridCol w:w="1770"/>
        <w:gridCol w:w="1770"/>
        <w:gridCol w:w="1770"/>
      </w:tblGrid>
      <w:tr w:rsidR="00BF0E88" w14:paraId="0409B145" w14:textId="77777777" w:rsidTr="00781F2D">
        <w:trPr>
          <w:trHeight w:val="300"/>
        </w:trPr>
        <w:tc>
          <w:tcPr>
            <w:tcW w:w="1935" w:type="dxa"/>
          </w:tcPr>
          <w:p w14:paraId="0BE82EA4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770" w:type="dxa"/>
          </w:tcPr>
          <w:p w14:paraId="6551F389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770" w:type="dxa"/>
          </w:tcPr>
          <w:p w14:paraId="13F8C42F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770" w:type="dxa"/>
          </w:tcPr>
          <w:p w14:paraId="498B0AC0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770" w:type="dxa"/>
          </w:tcPr>
          <w:p w14:paraId="7628531F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00BF0E88" w14:paraId="72E71138" w14:textId="77777777" w:rsidTr="00781F2D">
        <w:trPr>
          <w:trHeight w:val="300"/>
        </w:trPr>
        <w:tc>
          <w:tcPr>
            <w:tcW w:w="1935" w:type="dxa"/>
          </w:tcPr>
          <w:p w14:paraId="02E251DA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770" w:type="dxa"/>
          </w:tcPr>
          <w:p w14:paraId="3F6ACAFF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Pčelica 1,</w:t>
            </w:r>
          </w:p>
          <w:p w14:paraId="7EFA7852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1. i 2. dio</w:t>
            </w:r>
          </w:p>
        </w:tc>
        <w:tc>
          <w:tcPr>
            <w:tcW w:w="1770" w:type="dxa"/>
          </w:tcPr>
          <w:p w14:paraId="69E6D0E8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Sonja Ivić, Marija Krmpotić, Jasminka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Viher</w:t>
            </w:r>
            <w:proofErr w:type="spellEnd"/>
          </w:p>
        </w:tc>
        <w:tc>
          <w:tcPr>
            <w:tcW w:w="1770" w:type="dxa"/>
          </w:tcPr>
          <w:p w14:paraId="56E93C81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komplet radnih bilježnica</w:t>
            </w:r>
          </w:p>
        </w:tc>
        <w:tc>
          <w:tcPr>
            <w:tcW w:w="1770" w:type="dxa"/>
          </w:tcPr>
          <w:p w14:paraId="4CC3141A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BF0E88" w14:paraId="650E471A" w14:textId="77777777" w:rsidTr="00781F2D">
        <w:trPr>
          <w:trHeight w:val="300"/>
        </w:trPr>
        <w:tc>
          <w:tcPr>
            <w:tcW w:w="1935" w:type="dxa"/>
          </w:tcPr>
          <w:p w14:paraId="258C8124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70" w:type="dxa"/>
          </w:tcPr>
          <w:p w14:paraId="1A42F5DB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D1972">
              <w:rPr>
                <w:rFonts w:ascii="Times New Roman" w:eastAsia="Times New Roman" w:hAnsi="Times New Roman" w:cs="Times New Roman"/>
                <w:sz w:val="24"/>
                <w:szCs w:val="24"/>
              </w:rPr>
              <w:t>oj sretni broj 1</w:t>
            </w:r>
          </w:p>
        </w:tc>
        <w:tc>
          <w:tcPr>
            <w:tcW w:w="1770" w:type="dxa"/>
          </w:tcPr>
          <w:p w14:paraId="15DE99BE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70" w:type="dxa"/>
          </w:tcPr>
          <w:p w14:paraId="17BCD6EE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428E382F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BF0E88" w14:paraId="1F99804F" w14:textId="77777777" w:rsidTr="00781F2D">
        <w:trPr>
          <w:trHeight w:val="300"/>
        </w:trPr>
        <w:tc>
          <w:tcPr>
            <w:tcW w:w="1935" w:type="dxa"/>
          </w:tcPr>
          <w:p w14:paraId="6FCA9D17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AF963BB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D1972">
              <w:rPr>
                <w:rFonts w:ascii="Times New Roman" w:eastAsia="Times New Roman" w:hAnsi="Times New Roman" w:cs="Times New Roman"/>
                <w:sz w:val="24"/>
                <w:szCs w:val="24"/>
              </w:rPr>
              <w:t>oj sretni broj 1</w:t>
            </w:r>
          </w:p>
        </w:tc>
        <w:tc>
          <w:tcPr>
            <w:tcW w:w="1770" w:type="dxa"/>
          </w:tcPr>
          <w:p w14:paraId="5C73D7D2" w14:textId="2A71C44E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="00E03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70" w:type="dxa"/>
          </w:tcPr>
          <w:p w14:paraId="632B79CA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70" w:type="dxa"/>
          </w:tcPr>
          <w:p w14:paraId="15EC26CF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BF0E88" w14:paraId="753AF202" w14:textId="77777777" w:rsidTr="00781F2D">
        <w:trPr>
          <w:trHeight w:val="300"/>
        </w:trPr>
        <w:tc>
          <w:tcPr>
            <w:tcW w:w="1935" w:type="dxa"/>
          </w:tcPr>
          <w:p w14:paraId="5EDC1783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Priroda i društvo</w:t>
            </w:r>
          </w:p>
        </w:tc>
        <w:tc>
          <w:tcPr>
            <w:tcW w:w="1770" w:type="dxa"/>
          </w:tcPr>
          <w:p w14:paraId="3C7EDB00" w14:textId="39283F29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</w:t>
            </w:r>
            <w:r w:rsidR="00FB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70" w:type="dxa"/>
          </w:tcPr>
          <w:p w14:paraId="69A463BE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Alena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Letina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, Tamara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Kisovar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 Ivanda, Ivan De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770" w:type="dxa"/>
          </w:tcPr>
          <w:p w14:paraId="62935A92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4A06781E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FD1972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BF0E88" w14:paraId="66AD04E6" w14:textId="77777777" w:rsidTr="00781F2D">
        <w:trPr>
          <w:trHeight w:val="300"/>
        </w:trPr>
        <w:tc>
          <w:tcPr>
            <w:tcW w:w="1935" w:type="dxa"/>
          </w:tcPr>
          <w:p w14:paraId="71633221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770" w:type="dxa"/>
          </w:tcPr>
          <w:p w14:paraId="0587227D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1</w:t>
            </w:r>
          </w:p>
        </w:tc>
        <w:tc>
          <w:tcPr>
            <w:tcW w:w="1770" w:type="dxa"/>
          </w:tcPr>
          <w:p w14:paraId="2C42CAB0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Šundov</w:t>
            </w:r>
          </w:p>
        </w:tc>
        <w:tc>
          <w:tcPr>
            <w:tcW w:w="1770" w:type="dxa"/>
          </w:tcPr>
          <w:p w14:paraId="19667B09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0B8ACB7C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FD1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BF0E88" w14:paraId="259D5F01" w14:textId="77777777" w:rsidTr="00781F2D">
        <w:trPr>
          <w:trHeight w:val="300"/>
        </w:trPr>
        <w:tc>
          <w:tcPr>
            <w:tcW w:w="1935" w:type="dxa"/>
          </w:tcPr>
          <w:p w14:paraId="16A1D5E1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770" w:type="dxa"/>
          </w:tcPr>
          <w:p w14:paraId="5996E8E9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1</w:t>
            </w:r>
          </w:p>
        </w:tc>
        <w:tc>
          <w:tcPr>
            <w:tcW w:w="1770" w:type="dxa"/>
          </w:tcPr>
          <w:p w14:paraId="0D721A20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Džeba, Živković</w:t>
            </w:r>
          </w:p>
        </w:tc>
        <w:tc>
          <w:tcPr>
            <w:tcW w:w="1770" w:type="dxa"/>
          </w:tcPr>
          <w:p w14:paraId="6D60EB2E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3A2B2E56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FD1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BF0E88" w14:paraId="71E70BC5" w14:textId="77777777" w:rsidTr="00781F2D">
        <w:trPr>
          <w:trHeight w:val="300"/>
        </w:trPr>
        <w:tc>
          <w:tcPr>
            <w:tcW w:w="1935" w:type="dxa"/>
          </w:tcPr>
          <w:p w14:paraId="215260F6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kultura</w:t>
            </w:r>
          </w:p>
        </w:tc>
        <w:tc>
          <w:tcPr>
            <w:tcW w:w="1770" w:type="dxa"/>
          </w:tcPr>
          <w:p w14:paraId="705E8EA9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1. i 2. razred</w:t>
            </w:r>
          </w:p>
        </w:tc>
        <w:tc>
          <w:tcPr>
            <w:tcW w:w="1770" w:type="dxa"/>
          </w:tcPr>
          <w:p w14:paraId="7693ECAA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3EB3EF4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1770" w:type="dxa"/>
          </w:tcPr>
          <w:p w14:paraId="12DAE099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FD1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BF0E88" w14:paraId="4444600A" w14:textId="77777777" w:rsidTr="00781F2D">
        <w:trPr>
          <w:trHeight w:val="300"/>
        </w:trPr>
        <w:tc>
          <w:tcPr>
            <w:tcW w:w="1935" w:type="dxa"/>
          </w:tcPr>
          <w:p w14:paraId="47BB7BA1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770" w:type="dxa"/>
          </w:tcPr>
          <w:p w14:paraId="7E829B16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</w:t>
            </w:r>
          </w:p>
        </w:tc>
        <w:tc>
          <w:tcPr>
            <w:tcW w:w="1770" w:type="dxa"/>
          </w:tcPr>
          <w:p w14:paraId="7384A5C2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Petković, Volf</w:t>
            </w:r>
          </w:p>
        </w:tc>
        <w:tc>
          <w:tcPr>
            <w:tcW w:w="1770" w:type="dxa"/>
          </w:tcPr>
          <w:p w14:paraId="42D7EC9A" w14:textId="77777777" w:rsidR="00BF0E88" w:rsidRDefault="00BF0E8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709CA3CA" w14:textId="77777777" w:rsidR="00BF0E88" w:rsidRDefault="00FD197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Glas Koncila</w:t>
            </w:r>
          </w:p>
        </w:tc>
      </w:tr>
    </w:tbl>
    <w:p w14:paraId="0E252997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CA36" w14:textId="77777777" w:rsidR="00B46720" w:rsidRDefault="00B46720" w:rsidP="00BF0E88">
      <w:pPr>
        <w:spacing w:after="0" w:line="240" w:lineRule="auto"/>
      </w:pPr>
      <w:r>
        <w:separator/>
      </w:r>
    </w:p>
  </w:endnote>
  <w:endnote w:type="continuationSeparator" w:id="0">
    <w:p w14:paraId="043971D9" w14:textId="77777777" w:rsidR="00B46720" w:rsidRDefault="00B46720" w:rsidP="00BF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167F" w14:textId="77777777" w:rsidR="00B46720" w:rsidRDefault="00B46720" w:rsidP="00BF0E88">
      <w:pPr>
        <w:spacing w:after="0" w:line="240" w:lineRule="auto"/>
      </w:pPr>
      <w:r>
        <w:separator/>
      </w:r>
    </w:p>
  </w:footnote>
  <w:footnote w:type="continuationSeparator" w:id="0">
    <w:p w14:paraId="00661D25" w14:textId="77777777" w:rsidR="00B46720" w:rsidRDefault="00B46720" w:rsidP="00BF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71DD" w14:textId="77777777" w:rsidR="00BF0E88" w:rsidRPr="00BF0E88" w:rsidRDefault="00BF0E88">
    <w:pPr>
      <w:pStyle w:val="Zaglavlje"/>
      <w:rPr>
        <w:rFonts w:ascii="Times New Roman" w:hAnsi="Times New Roman" w:cs="Times New Roman"/>
        <w:sz w:val="28"/>
      </w:rPr>
    </w:pPr>
    <w:r w:rsidRPr="00BF0E88">
      <w:rPr>
        <w:rFonts w:ascii="Times New Roman" w:hAnsi="Times New Roman" w:cs="Times New Roman"/>
        <w:sz w:val="28"/>
      </w:rPr>
      <w:t xml:space="preserve">1.r. PŠ </w:t>
    </w:r>
    <w:proofErr w:type="spellStart"/>
    <w:r w:rsidRPr="00BF0E88">
      <w:rPr>
        <w:rFonts w:ascii="Times New Roman" w:hAnsi="Times New Roman" w:cs="Times New Roman"/>
        <w:sz w:val="28"/>
      </w:rPr>
      <w:t>Podgradina</w:t>
    </w:r>
    <w:proofErr w:type="spellEnd"/>
    <w:r w:rsidRPr="00BF0E88">
      <w:rPr>
        <w:rFonts w:ascii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88"/>
    <w:rsid w:val="004E4A6B"/>
    <w:rsid w:val="007E39D6"/>
    <w:rsid w:val="00871ECC"/>
    <w:rsid w:val="00903E3B"/>
    <w:rsid w:val="00B01DCA"/>
    <w:rsid w:val="00B46720"/>
    <w:rsid w:val="00BF0E88"/>
    <w:rsid w:val="00BF6EF8"/>
    <w:rsid w:val="00E030CB"/>
    <w:rsid w:val="00FB78DF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2E4C"/>
  <w15:docId w15:val="{DAB83D96-428E-4A06-AABC-E3606BB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8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0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F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F0E88"/>
  </w:style>
  <w:style w:type="paragraph" w:styleId="Podnoje">
    <w:name w:val="footer"/>
    <w:basedOn w:val="Normal"/>
    <w:link w:val="PodnojeChar"/>
    <w:uiPriority w:val="99"/>
    <w:semiHidden/>
    <w:unhideWhenUsed/>
    <w:rsid w:val="00BF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F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6</cp:revision>
  <dcterms:created xsi:type="dcterms:W3CDTF">2023-06-19T10:52:00Z</dcterms:created>
  <dcterms:modified xsi:type="dcterms:W3CDTF">2024-07-02T11:18:00Z</dcterms:modified>
</cp:coreProperties>
</file>