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6A0"/>
      </w:tblPr>
      <w:tblGrid>
        <w:gridCol w:w="1803"/>
        <w:gridCol w:w="1803"/>
        <w:gridCol w:w="1803"/>
        <w:gridCol w:w="1803"/>
        <w:gridCol w:w="1803"/>
      </w:tblGrid>
      <w:tr w:rsidR="7C7EFDAE" w:rsidTr="0C9FC7DC">
        <w:trPr>
          <w:trHeight w:val="300"/>
        </w:trPr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C7EFDAE">
              <w:rPr>
                <w:rFonts w:ascii="Times New Roman" w:eastAsia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C7EFDAE">
              <w:rPr>
                <w:rFonts w:ascii="Times New Roman" w:eastAsia="Times New Roman" w:hAnsi="Times New Roman" w:cs="Times New Roman"/>
                <w:b/>
                <w:bCs/>
              </w:rPr>
              <w:t>Naslov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C7EFDAE">
              <w:rPr>
                <w:rFonts w:ascii="Times New Roman" w:eastAsia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C7EFDAE">
              <w:rPr>
                <w:rFonts w:ascii="Times New Roman" w:eastAsia="Times New Roman" w:hAnsi="Times New Roman" w:cs="Times New Roman"/>
                <w:b/>
                <w:bCs/>
              </w:rPr>
              <w:t>Vrsta izdanja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C7EFDAE">
              <w:rPr>
                <w:rFonts w:ascii="Times New Roman" w:eastAsia="Times New Roman" w:hAnsi="Times New Roman" w:cs="Times New Roman"/>
                <w:b/>
                <w:bCs/>
              </w:rPr>
              <w:t>Nakladnik</w:t>
            </w:r>
          </w:p>
        </w:tc>
      </w:tr>
      <w:tr w:rsidR="7C7EFDAE" w:rsidTr="0C9FC7DC">
        <w:trPr>
          <w:trHeight w:val="300"/>
        </w:trPr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Hrvatski jezik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Hrvatska krijesnica, Hrvatska čitanka 5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Kovač, Jukić, Zagorec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Ljevak</w:t>
            </w:r>
          </w:p>
        </w:tc>
      </w:tr>
      <w:tr w:rsidR="7C7EFDAE" w:rsidTr="0C9FC7DC">
        <w:trPr>
          <w:trHeight w:val="300"/>
        </w:trPr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Engleski jezik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DIP IN 5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Suzana Ban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7C7EFDAE" w:rsidRDefault="00D86391" w:rsidP="7C7EFDAE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7C7EFDAE" w:rsidTr="0C9FC7DC">
        <w:trPr>
          <w:trHeight w:val="300"/>
        </w:trPr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Likovna kultura</w:t>
            </w:r>
          </w:p>
        </w:tc>
        <w:tc>
          <w:tcPr>
            <w:tcW w:w="1803" w:type="dxa"/>
          </w:tcPr>
          <w:p w:rsidR="7C7EFDAE" w:rsidRDefault="0C9FC7DC" w:rsidP="0C9FC7D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9FC7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 za 5. i 6. razred s kolažnim papirom</w:t>
            </w:r>
            <w:r w:rsidR="7C7EFDAE">
              <w:tab/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:rsidR="7C7EFDAE" w:rsidRDefault="0C9FC7DC" w:rsidP="7C7EFDAE">
            <w:pPr>
              <w:rPr>
                <w:rFonts w:ascii="Times New Roman" w:eastAsia="Times New Roman" w:hAnsi="Times New Roman" w:cs="Times New Roman"/>
              </w:rPr>
            </w:pPr>
            <w:r w:rsidRPr="0C9FC7DC">
              <w:rPr>
                <w:rFonts w:ascii="Times New Roman" w:eastAsia="Times New Roman" w:hAnsi="Times New Roman" w:cs="Times New Roman"/>
              </w:rPr>
              <w:t>likovna mapa</w:t>
            </w:r>
          </w:p>
        </w:tc>
        <w:tc>
          <w:tcPr>
            <w:tcW w:w="1803" w:type="dxa"/>
          </w:tcPr>
          <w:p w:rsidR="7C7EFDAE" w:rsidRDefault="00D86391" w:rsidP="7C7EFDAE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7C7EFDAE" w:rsidTr="0C9FC7DC">
        <w:trPr>
          <w:trHeight w:val="300"/>
        </w:trPr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Priroda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Priroda 5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Bastić, Begić, Bakarić, Kralj, Golub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Alfa</w:t>
            </w:r>
          </w:p>
        </w:tc>
      </w:tr>
      <w:tr w:rsidR="7C7EFDAE" w:rsidTr="0C9FC7DC">
        <w:trPr>
          <w:trHeight w:val="300"/>
        </w:trPr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Povijest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Povijest 5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Birin, Finek, Glazer, Šarlija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Alfa</w:t>
            </w:r>
          </w:p>
        </w:tc>
      </w:tr>
      <w:tr w:rsidR="0C9FC7DC" w:rsidTr="0C9FC7DC">
        <w:trPr>
          <w:trHeight w:val="300"/>
        </w:trPr>
        <w:tc>
          <w:tcPr>
            <w:tcW w:w="1803" w:type="dxa"/>
          </w:tcPr>
          <w:p w:rsidR="0C9FC7DC" w:rsidRDefault="0C9FC7DC" w:rsidP="0C9FC7DC">
            <w:pPr>
              <w:rPr>
                <w:rFonts w:ascii="Times New Roman" w:eastAsia="Times New Roman" w:hAnsi="Times New Roman" w:cs="Times New Roman"/>
              </w:rPr>
            </w:pPr>
            <w:r w:rsidRPr="0C9FC7DC">
              <w:rPr>
                <w:rFonts w:ascii="Times New Roman" w:eastAsia="Times New Roman" w:hAnsi="Times New Roman" w:cs="Times New Roman"/>
              </w:rPr>
              <w:t>Geografija</w:t>
            </w:r>
          </w:p>
        </w:tc>
        <w:tc>
          <w:tcPr>
            <w:tcW w:w="1803" w:type="dxa"/>
          </w:tcPr>
          <w:p w:rsidR="0C9FC7DC" w:rsidRDefault="0C9FC7DC" w:rsidP="0C9FC7DC">
            <w:pPr>
              <w:rPr>
                <w:rFonts w:ascii="Times New Roman" w:eastAsia="Times New Roman" w:hAnsi="Times New Roman" w:cs="Times New Roman"/>
              </w:rPr>
            </w:pPr>
            <w:r w:rsidRPr="0C9FC7DC">
              <w:rPr>
                <w:rFonts w:ascii="Times New Roman" w:eastAsia="Times New Roman" w:hAnsi="Times New Roman" w:cs="Times New Roman"/>
              </w:rPr>
              <w:t>GEA 1</w:t>
            </w:r>
          </w:p>
        </w:tc>
        <w:tc>
          <w:tcPr>
            <w:tcW w:w="1803" w:type="dxa"/>
          </w:tcPr>
          <w:p w:rsidR="0C9FC7DC" w:rsidRDefault="0C9FC7DC" w:rsidP="0C9FC7DC">
            <w:pPr>
              <w:rPr>
                <w:rFonts w:ascii="Times New Roman" w:eastAsia="Times New Roman" w:hAnsi="Times New Roman" w:cs="Times New Roman"/>
              </w:rPr>
            </w:pPr>
            <w:r w:rsidRPr="0C9FC7DC">
              <w:rPr>
                <w:rFonts w:ascii="Times New Roman" w:eastAsia="Times New Roman" w:hAnsi="Times New Roman" w:cs="Times New Roman"/>
              </w:rPr>
              <w:t>Orešić, Tišma, Vuk, Bujan</w:t>
            </w:r>
          </w:p>
        </w:tc>
        <w:tc>
          <w:tcPr>
            <w:tcW w:w="1803" w:type="dxa"/>
          </w:tcPr>
          <w:p w:rsidR="0C9FC7DC" w:rsidRDefault="0C9FC7DC" w:rsidP="0C9FC7DC">
            <w:pPr>
              <w:rPr>
                <w:rFonts w:ascii="Times New Roman" w:eastAsia="Times New Roman" w:hAnsi="Times New Roman" w:cs="Times New Roman"/>
              </w:rPr>
            </w:pPr>
            <w:r w:rsidRPr="0C9FC7DC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0C9FC7DC" w:rsidRDefault="00D86391" w:rsidP="00D86391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C9FC7DC" w:rsidTr="0C9FC7DC">
        <w:trPr>
          <w:trHeight w:val="300"/>
        </w:trPr>
        <w:tc>
          <w:tcPr>
            <w:tcW w:w="1803" w:type="dxa"/>
          </w:tcPr>
          <w:p w:rsidR="0C9FC7DC" w:rsidRDefault="0C9FC7DC" w:rsidP="0C9FC7DC">
            <w:pPr>
              <w:rPr>
                <w:rFonts w:ascii="Times New Roman" w:eastAsia="Times New Roman" w:hAnsi="Times New Roman" w:cs="Times New Roman"/>
              </w:rPr>
            </w:pPr>
            <w:r w:rsidRPr="0C9FC7DC">
              <w:rPr>
                <w:rFonts w:ascii="Times New Roman" w:eastAsia="Times New Roman" w:hAnsi="Times New Roman" w:cs="Times New Roman"/>
              </w:rPr>
              <w:t>Geografija</w:t>
            </w:r>
          </w:p>
        </w:tc>
        <w:tc>
          <w:tcPr>
            <w:tcW w:w="1803" w:type="dxa"/>
          </w:tcPr>
          <w:p w:rsidR="0C9FC7DC" w:rsidRDefault="0C9FC7DC" w:rsidP="0C9FC7DC">
            <w:pPr>
              <w:rPr>
                <w:rFonts w:ascii="Times New Roman" w:eastAsia="Times New Roman" w:hAnsi="Times New Roman" w:cs="Times New Roman"/>
              </w:rPr>
            </w:pPr>
            <w:r w:rsidRPr="0C9FC7DC">
              <w:rPr>
                <w:rFonts w:ascii="Times New Roman" w:eastAsia="Times New Roman" w:hAnsi="Times New Roman" w:cs="Times New Roman"/>
              </w:rPr>
              <w:t>Geografski atlas za osnovnu školu</w:t>
            </w:r>
          </w:p>
        </w:tc>
        <w:tc>
          <w:tcPr>
            <w:tcW w:w="1803" w:type="dxa"/>
          </w:tcPr>
          <w:p w:rsidR="0C9FC7DC" w:rsidRDefault="0C9FC7DC" w:rsidP="0C9FC7DC">
            <w:pPr>
              <w:rPr>
                <w:rFonts w:ascii="Times New Roman" w:eastAsia="Times New Roman" w:hAnsi="Times New Roman" w:cs="Times New Roman"/>
              </w:rPr>
            </w:pPr>
            <w:r w:rsidRPr="0C9FC7DC">
              <w:rPr>
                <w:rFonts w:ascii="Times New Roman" w:eastAsia="Times New Roman" w:hAnsi="Times New Roman" w:cs="Times New Roman"/>
              </w:rPr>
              <w:t>Popović, Dožić, Bakarić, Palička</w:t>
            </w:r>
          </w:p>
        </w:tc>
        <w:tc>
          <w:tcPr>
            <w:tcW w:w="1803" w:type="dxa"/>
          </w:tcPr>
          <w:p w:rsidR="0C9FC7DC" w:rsidRDefault="0C9FC7DC" w:rsidP="0C9FC7DC">
            <w:pPr>
              <w:rPr>
                <w:rFonts w:ascii="Times New Roman" w:eastAsia="Times New Roman" w:hAnsi="Times New Roman" w:cs="Times New Roman"/>
              </w:rPr>
            </w:pPr>
            <w:r w:rsidRPr="0C9FC7DC">
              <w:rPr>
                <w:rFonts w:ascii="Times New Roman" w:eastAsia="Times New Roman" w:hAnsi="Times New Roman" w:cs="Times New Roman"/>
              </w:rPr>
              <w:t>geografski atlas</w:t>
            </w:r>
          </w:p>
        </w:tc>
        <w:tc>
          <w:tcPr>
            <w:tcW w:w="1803" w:type="dxa"/>
          </w:tcPr>
          <w:p w:rsidR="0C9FC7DC" w:rsidRDefault="00D86391" w:rsidP="0C9FC7DC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  <w:r w:rsidRPr="0C9FC7DC">
              <w:rPr>
                <w:rFonts w:ascii="Times New Roman" w:eastAsia="Times New Roman" w:hAnsi="Times New Roman" w:cs="Times New Roman"/>
              </w:rPr>
              <w:t xml:space="preserve"> </w:t>
            </w:r>
            <w:r w:rsidR="0C9FC7DC" w:rsidRPr="0C9FC7DC">
              <w:rPr>
                <w:rFonts w:ascii="Times New Roman" w:eastAsia="Times New Roman" w:hAnsi="Times New Roman" w:cs="Times New Roman"/>
              </w:rPr>
              <w:t>/Hrvatska školska kartografija</w:t>
            </w:r>
          </w:p>
        </w:tc>
      </w:tr>
      <w:tr w:rsidR="7C7EFDAE" w:rsidTr="0C9FC7DC">
        <w:trPr>
          <w:trHeight w:val="300"/>
        </w:trPr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Tehnička kultura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 xml:space="preserve">TK 5, </w:t>
            </w:r>
            <w:r w:rsidRPr="7C7EFDAE">
              <w:rPr>
                <w:rFonts w:ascii="Times New Roman" w:eastAsia="Times New Roman" w:hAnsi="Times New Roman" w:cs="Times New Roman"/>
                <w:color w:val="000000" w:themeColor="text1"/>
              </w:rPr>
              <w:t>radni materijali za izvođenje vježbi i praktičnog rada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Bilić, Ereš, Gulam, Martić, Suman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  <w:color w:val="000000" w:themeColor="text1"/>
              </w:rPr>
              <w:t>radni materijali za izvođenje vježbi i praktičnog rada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Profil Klett</w:t>
            </w:r>
          </w:p>
        </w:tc>
      </w:tr>
      <w:tr w:rsidR="7C7EFDAE" w:rsidTr="0C9FC7DC">
        <w:trPr>
          <w:trHeight w:val="300"/>
        </w:trPr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Informatika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#MOJ PORTAL5</w:t>
            </w:r>
          </w:p>
        </w:tc>
        <w:tc>
          <w:tcPr>
            <w:tcW w:w="1803" w:type="dxa"/>
          </w:tcPr>
          <w:p w:rsidR="7C7EFDAE" w:rsidRDefault="7C7EFDAE" w:rsidP="7C7EFDA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  <w:color w:val="000000" w:themeColor="text1"/>
              </w:rPr>
              <w:t>Babić, Bubica, Dimovski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7C7EFDAE" w:rsidRDefault="00D86391" w:rsidP="7C7EFDAE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7C7EFDAE" w:rsidTr="0C9FC7DC">
        <w:trPr>
          <w:trHeight w:val="300"/>
        </w:trPr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Vjeronauk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Učitelju, gdje stanuješ?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Novak, Sipina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K</w:t>
            </w:r>
            <w:r w:rsidR="00D86391">
              <w:rPr>
                <w:rFonts w:ascii="Times New Roman" w:eastAsia="Times New Roman" w:hAnsi="Times New Roman" w:cs="Times New Roman"/>
              </w:rPr>
              <w:t>ršćanska sadašnjost</w:t>
            </w:r>
          </w:p>
        </w:tc>
      </w:tr>
      <w:tr w:rsidR="7C7EFDAE" w:rsidTr="0C9FC7DC">
        <w:trPr>
          <w:trHeight w:val="300"/>
        </w:trPr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Njemački jezik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Flink mit Deutsch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Bernardi – Britvec, Salopek, Troha</w:t>
            </w:r>
          </w:p>
        </w:tc>
        <w:tc>
          <w:tcPr>
            <w:tcW w:w="1803" w:type="dxa"/>
          </w:tcPr>
          <w:p w:rsidR="7C7EFDAE" w:rsidRDefault="7C7EFDAE" w:rsidP="7C7EFDAE">
            <w:pPr>
              <w:rPr>
                <w:rFonts w:ascii="Times New Roman" w:eastAsia="Times New Roman" w:hAnsi="Times New Roman" w:cs="Times New Roman"/>
              </w:rPr>
            </w:pPr>
            <w:r w:rsidRPr="7C7EFDAE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7C7EFDAE" w:rsidRDefault="00D86391" w:rsidP="7C7EFDAE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</w:tbl>
    <w:p w:rsidR="7C7EFDAE" w:rsidRPr="00D86391" w:rsidRDefault="0C9FC7DC" w:rsidP="0C9FC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6391">
        <w:rPr>
          <w:rFonts w:ascii="Times New Roman" w:hAnsi="Times New Roman" w:cs="Times New Roman"/>
        </w:rPr>
        <w:t>Geografski atlas kupuje se samo na početku 5. razreda, a učenici ga koriste do kraja 8. razreda. Mogu se koristiti i atlasi prethodnih generacija od istog izdavača.</w:t>
      </w:r>
    </w:p>
    <w:sectPr w:rsidR="7C7EFDAE" w:rsidRPr="00D86391" w:rsidSect="00DA6746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CA9" w:rsidRDefault="00B04CA9" w:rsidP="00D86391">
      <w:pPr>
        <w:spacing w:after="0" w:line="240" w:lineRule="auto"/>
      </w:pPr>
      <w:r>
        <w:separator/>
      </w:r>
    </w:p>
  </w:endnote>
  <w:endnote w:type="continuationSeparator" w:id="1">
    <w:p w:rsidR="00B04CA9" w:rsidRDefault="00B04CA9" w:rsidP="00D8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CA9" w:rsidRDefault="00B04CA9" w:rsidP="00D86391">
      <w:pPr>
        <w:spacing w:after="0" w:line="240" w:lineRule="auto"/>
      </w:pPr>
      <w:r>
        <w:separator/>
      </w:r>
    </w:p>
  </w:footnote>
  <w:footnote w:type="continuationSeparator" w:id="1">
    <w:p w:rsidR="00B04CA9" w:rsidRDefault="00B04CA9" w:rsidP="00D8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391" w:rsidRPr="00D86391" w:rsidRDefault="00D86391">
    <w:pPr>
      <w:pStyle w:val="Header"/>
      <w:rPr>
        <w:rFonts w:ascii="Times New Roman" w:hAnsi="Times New Roman" w:cs="Times New Roman"/>
        <w:sz w:val="28"/>
      </w:rPr>
    </w:pPr>
    <w:r w:rsidRPr="00D86391">
      <w:rPr>
        <w:rFonts w:ascii="Times New Roman" w:hAnsi="Times New Roman" w:cs="Times New Roman"/>
        <w:sz w:val="28"/>
      </w:rPr>
      <w:t xml:space="preserve">5.r.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822F"/>
    <w:multiLevelType w:val="hybridMultilevel"/>
    <w:tmpl w:val="BE38DBCA"/>
    <w:lvl w:ilvl="0" w:tplc="4F004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C9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0D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69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43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0E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22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A2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8C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6C256DF6"/>
    <w:rsid w:val="00B04CA9"/>
    <w:rsid w:val="00D86391"/>
    <w:rsid w:val="00DA6746"/>
    <w:rsid w:val="0C9FC7DC"/>
    <w:rsid w:val="6C256DF6"/>
    <w:rsid w:val="7C7EF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7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391"/>
  </w:style>
  <w:style w:type="paragraph" w:styleId="Footer">
    <w:name w:val="footer"/>
    <w:basedOn w:val="Normal"/>
    <w:link w:val="FooterChar"/>
    <w:uiPriority w:val="99"/>
    <w:semiHidden/>
    <w:unhideWhenUsed/>
    <w:rsid w:val="00D8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Korina Perica</dc:creator>
  <cp:keywords/>
  <dc:description/>
  <cp:lastModifiedBy>KORISNIK</cp:lastModifiedBy>
  <cp:revision>2</cp:revision>
  <dcterms:created xsi:type="dcterms:W3CDTF">2023-06-13T16:06:00Z</dcterms:created>
  <dcterms:modified xsi:type="dcterms:W3CDTF">2023-06-19T09:59:00Z</dcterms:modified>
</cp:coreProperties>
</file>