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16" w:type="dxa"/>
        <w:tblLayout w:type="fixed"/>
        <w:tblLook w:val="06A0"/>
      </w:tblPr>
      <w:tblGrid>
        <w:gridCol w:w="1639"/>
        <w:gridCol w:w="2460"/>
        <w:gridCol w:w="1639"/>
        <w:gridCol w:w="1639"/>
        <w:gridCol w:w="1639"/>
      </w:tblGrid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0B754DA">
              <w:rPr>
                <w:rFonts w:ascii="Times New Roman" w:eastAsia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0B754DA">
              <w:rPr>
                <w:rFonts w:ascii="Times New Roman" w:eastAsia="Times New Roman" w:hAnsi="Times New Roman" w:cs="Times New Roman"/>
                <w:b/>
                <w:bCs/>
              </w:rPr>
              <w:t>Naslov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0B754DA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0B754DA">
              <w:rPr>
                <w:rFonts w:ascii="Times New Roman" w:eastAsia="Times New Roman" w:hAnsi="Times New Roman" w:cs="Times New Roman"/>
                <w:b/>
                <w:bCs/>
              </w:rPr>
              <w:t>Vrsta izdanja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0B754DA">
              <w:rPr>
                <w:rFonts w:ascii="Times New Roman" w:eastAsia="Times New Roman" w:hAnsi="Times New Roman" w:cs="Times New Roman"/>
                <w:b/>
                <w:bCs/>
              </w:rPr>
              <w:t>Nakladnik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Naš hrvatski 7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Šojat, Hrastović, Marguš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007E6BA4" w:rsidP="30B754D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DIP IN 7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Anić, Pavlinek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007E6BA4" w:rsidP="30B754D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2460" w:type="dxa"/>
          </w:tcPr>
          <w:p w:rsidR="30B754DA" w:rsidRDefault="0138483B" w:rsidP="0138483B">
            <w:pPr>
              <w:spacing w:line="259" w:lineRule="auto"/>
              <w:rPr>
                <w:rFonts w:ascii="Calibri" w:eastAsia="Calibri" w:hAnsi="Calibri" w:cs="Calibri"/>
              </w:rPr>
            </w:pPr>
            <w:r w:rsidRPr="013848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za 7. i 8. razred s kolažnim papirom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</w:tcPr>
          <w:p w:rsidR="30B754DA" w:rsidRDefault="0138483B" w:rsidP="30B754DA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likovna mapa</w:t>
            </w:r>
          </w:p>
        </w:tc>
        <w:tc>
          <w:tcPr>
            <w:tcW w:w="1639" w:type="dxa"/>
          </w:tcPr>
          <w:p w:rsidR="30B754DA" w:rsidRDefault="007E6BA4" w:rsidP="30B754D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 xml:space="preserve">Biologija 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 xml:space="preserve">BIOLOGIJA 7 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Begić, Bastić, Kralj, Golub, Madaj, Prpić, Bakarić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Kemija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KEMIJA 7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Mamić, Ribarić, Mrvoš - Sermek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2460" w:type="dxa"/>
          </w:tcPr>
          <w:p w:rsidR="30B754DA" w:rsidRDefault="0138483B" w:rsidP="30B754DA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Fizika 7</w:t>
            </w:r>
          </w:p>
        </w:tc>
        <w:tc>
          <w:tcPr>
            <w:tcW w:w="1639" w:type="dxa"/>
          </w:tcPr>
          <w:p w:rsidR="30B754DA" w:rsidRDefault="0138483B" w:rsidP="30B754DA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Dropuljić, Ivković, Paris</w:t>
            </w:r>
          </w:p>
        </w:tc>
        <w:tc>
          <w:tcPr>
            <w:tcW w:w="1639" w:type="dxa"/>
          </w:tcPr>
          <w:p w:rsidR="30B754DA" w:rsidRDefault="0138483B" w:rsidP="30B754DA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00A34FD0" w:rsidP="30B754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 Klett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Klio 7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Erdelja, Stojaković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007E6BA4" w:rsidP="30B754D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138483B" w:rsidTr="0138483B">
        <w:trPr>
          <w:trHeight w:val="300"/>
        </w:trPr>
        <w:tc>
          <w:tcPr>
            <w:tcW w:w="1639" w:type="dxa"/>
          </w:tcPr>
          <w:p w:rsidR="0138483B" w:rsidRDefault="0138483B" w:rsidP="0138483B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2460" w:type="dxa"/>
          </w:tcPr>
          <w:p w:rsidR="0138483B" w:rsidRDefault="0138483B" w:rsidP="0138483B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GEA 3</w:t>
            </w:r>
          </w:p>
        </w:tc>
        <w:tc>
          <w:tcPr>
            <w:tcW w:w="1639" w:type="dxa"/>
          </w:tcPr>
          <w:p w:rsidR="0138483B" w:rsidRDefault="0138483B" w:rsidP="0138483B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Orešić, Tišma, Vuk, Bujan</w:t>
            </w:r>
          </w:p>
        </w:tc>
        <w:tc>
          <w:tcPr>
            <w:tcW w:w="1639" w:type="dxa"/>
          </w:tcPr>
          <w:p w:rsidR="0138483B" w:rsidRDefault="0138483B" w:rsidP="0138483B">
            <w:pPr>
              <w:rPr>
                <w:rFonts w:ascii="Times New Roman" w:eastAsia="Times New Roman" w:hAnsi="Times New Roman" w:cs="Times New Roman"/>
              </w:rPr>
            </w:pPr>
            <w:r w:rsidRPr="0138483B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0138483B" w:rsidRDefault="007E6BA4" w:rsidP="0138483B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Tehnička kultura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 xml:space="preserve">TK 7, </w:t>
            </w:r>
            <w:r w:rsidRPr="30B754DA">
              <w:rPr>
                <w:rFonts w:ascii="Times New Roman" w:eastAsia="Times New Roman" w:hAnsi="Times New Roman" w:cs="Times New Roman"/>
                <w:color w:val="000000" w:themeColor="text1"/>
              </w:rPr>
              <w:t>radni materijali za izvođenje vježbi i praktičnog rada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Zakanji, Vlajinić, Čović, Kenfelj, Šimić, Prodanović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  <w:color w:val="000000" w:themeColor="text1"/>
              </w:rPr>
              <w:t>radni materijali za izvođenje vježbi i praktičnog rada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Profil Klett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#MOJPORTAL7</w:t>
            </w:r>
          </w:p>
        </w:tc>
        <w:tc>
          <w:tcPr>
            <w:tcW w:w="1639" w:type="dxa"/>
          </w:tcPr>
          <w:p w:rsidR="30B754DA" w:rsidRDefault="30B754DA" w:rsidP="30B754D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  <w:color w:val="000000" w:themeColor="text1"/>
              </w:rPr>
              <w:t>Babić, Bubica, Dimovski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007E6BA4" w:rsidP="30B754D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Neka je Bog prvi</w:t>
            </w:r>
          </w:p>
        </w:tc>
        <w:tc>
          <w:tcPr>
            <w:tcW w:w="1639" w:type="dxa"/>
          </w:tcPr>
          <w:p w:rsidR="30B754DA" w:rsidRDefault="30B754DA" w:rsidP="30B754D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  <w:color w:val="000000" w:themeColor="text1"/>
              </w:rPr>
              <w:t>Periš, Šimić, Perčić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K</w:t>
            </w:r>
            <w:r w:rsidR="007E6BA4">
              <w:rPr>
                <w:rFonts w:ascii="Times New Roman" w:eastAsia="Times New Roman" w:hAnsi="Times New Roman" w:cs="Times New Roman"/>
              </w:rPr>
              <w:t>ršćanska sadašnjost</w:t>
            </w:r>
          </w:p>
        </w:tc>
      </w:tr>
      <w:tr w:rsidR="30B754DA" w:rsidTr="0138483B">
        <w:trPr>
          <w:trHeight w:val="300"/>
        </w:trPr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2460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Deutsch 4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Mathias, Troha, Tukša</w:t>
            </w:r>
          </w:p>
        </w:tc>
        <w:tc>
          <w:tcPr>
            <w:tcW w:w="1639" w:type="dxa"/>
          </w:tcPr>
          <w:p w:rsidR="30B754DA" w:rsidRDefault="30B754DA" w:rsidP="30B754DA">
            <w:pPr>
              <w:rPr>
                <w:rFonts w:ascii="Times New Roman" w:eastAsia="Times New Roman" w:hAnsi="Times New Roman" w:cs="Times New Roman"/>
              </w:rPr>
            </w:pPr>
            <w:r w:rsidRPr="30B754D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639" w:type="dxa"/>
          </w:tcPr>
          <w:p w:rsidR="30B754DA" w:rsidRDefault="007E6BA4" w:rsidP="30B754D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:rsidR="30B754DA" w:rsidRDefault="30B754DA" w:rsidP="30B754DA">
      <w:pPr>
        <w:rPr>
          <w:rFonts w:ascii="Times New Roman" w:eastAsia="Times New Roman" w:hAnsi="Times New Roman" w:cs="Times New Roman"/>
        </w:rPr>
      </w:pPr>
    </w:p>
    <w:sectPr w:rsidR="30B754DA" w:rsidSect="007E4DA7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C50" w:rsidRDefault="00970C50" w:rsidP="007E6BA4">
      <w:pPr>
        <w:spacing w:after="0" w:line="240" w:lineRule="auto"/>
      </w:pPr>
      <w:r>
        <w:separator/>
      </w:r>
    </w:p>
  </w:endnote>
  <w:endnote w:type="continuationSeparator" w:id="1">
    <w:p w:rsidR="00970C50" w:rsidRDefault="00970C50" w:rsidP="007E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C50" w:rsidRDefault="00970C50" w:rsidP="007E6BA4">
      <w:pPr>
        <w:spacing w:after="0" w:line="240" w:lineRule="auto"/>
      </w:pPr>
      <w:r>
        <w:separator/>
      </w:r>
    </w:p>
  </w:footnote>
  <w:footnote w:type="continuationSeparator" w:id="1">
    <w:p w:rsidR="00970C50" w:rsidRDefault="00970C50" w:rsidP="007E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A4" w:rsidRPr="007E6BA4" w:rsidRDefault="007E6BA4">
    <w:pPr>
      <w:pStyle w:val="Header"/>
      <w:rPr>
        <w:rFonts w:ascii="Times New Roman" w:hAnsi="Times New Roman" w:cs="Times New Roman"/>
        <w:sz w:val="28"/>
      </w:rPr>
    </w:pPr>
    <w:r w:rsidRPr="007E6BA4">
      <w:rPr>
        <w:rFonts w:ascii="Times New Roman" w:hAnsi="Times New Roman" w:cs="Times New Roman"/>
        <w:sz w:val="28"/>
      </w:rPr>
      <w:t xml:space="preserve">7.r.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F799267"/>
    <w:rsid w:val="007E4DA7"/>
    <w:rsid w:val="007E6BA4"/>
    <w:rsid w:val="00970C50"/>
    <w:rsid w:val="00A34FD0"/>
    <w:rsid w:val="0138483B"/>
    <w:rsid w:val="0F799267"/>
    <w:rsid w:val="30B7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BA4"/>
  </w:style>
  <w:style w:type="paragraph" w:styleId="Footer">
    <w:name w:val="footer"/>
    <w:basedOn w:val="Normal"/>
    <w:link w:val="FooterChar"/>
    <w:uiPriority w:val="99"/>
    <w:semiHidden/>
    <w:unhideWhenUsed/>
    <w:rsid w:val="007E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KORISNIK</cp:lastModifiedBy>
  <cp:revision>2</cp:revision>
  <dcterms:created xsi:type="dcterms:W3CDTF">2023-06-13T14:52:00Z</dcterms:created>
  <dcterms:modified xsi:type="dcterms:W3CDTF">2023-06-19T10:13:00Z</dcterms:modified>
</cp:coreProperties>
</file>