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803"/>
      </w:tblGrid>
      <w:tr w:rsidR="0082034F" w14:paraId="3C115C42" w14:textId="77777777" w:rsidTr="00781F2D">
        <w:trPr>
          <w:trHeight w:val="300"/>
        </w:trPr>
        <w:tc>
          <w:tcPr>
            <w:tcW w:w="1803" w:type="dxa"/>
          </w:tcPr>
          <w:p w14:paraId="3A66641E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1803" w:type="dxa"/>
          </w:tcPr>
          <w:p w14:paraId="051BB2E3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Naslov</w:t>
            </w:r>
          </w:p>
        </w:tc>
        <w:tc>
          <w:tcPr>
            <w:tcW w:w="1803" w:type="dxa"/>
          </w:tcPr>
          <w:p w14:paraId="12AA55BB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1803" w:type="dxa"/>
          </w:tcPr>
          <w:p w14:paraId="2BA7A14E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Vrsta izdanja</w:t>
            </w:r>
          </w:p>
        </w:tc>
        <w:tc>
          <w:tcPr>
            <w:tcW w:w="1803" w:type="dxa"/>
          </w:tcPr>
          <w:p w14:paraId="58E3F3EB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Nakladnik</w:t>
            </w:r>
          </w:p>
        </w:tc>
      </w:tr>
      <w:tr w:rsidR="00600DC6" w14:paraId="0AEC8141" w14:textId="77777777" w:rsidTr="00781F2D">
        <w:trPr>
          <w:trHeight w:val="300"/>
        </w:trPr>
        <w:tc>
          <w:tcPr>
            <w:tcW w:w="1803" w:type="dxa"/>
          </w:tcPr>
          <w:p w14:paraId="35FBEAF5" w14:textId="42EB8D43" w:rsidR="00600DC6" w:rsidRPr="00600DC6" w:rsidRDefault="00600DC6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803" w:type="dxa"/>
          </w:tcPr>
          <w:p w14:paraId="1C717746" w14:textId="67EFE2CA" w:rsidR="00600DC6" w:rsidRPr="00600DC6" w:rsidRDefault="005F13D2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D2">
              <w:rPr>
                <w:rFonts w:ascii="Times New Roman" w:eastAsia="Times New Roman" w:hAnsi="Times New Roman" w:cs="Times New Roman"/>
                <w:sz w:val="24"/>
                <w:szCs w:val="24"/>
              </w:rPr>
              <w:t>Zlatna vrata</w:t>
            </w:r>
          </w:p>
        </w:tc>
        <w:tc>
          <w:tcPr>
            <w:tcW w:w="1803" w:type="dxa"/>
          </w:tcPr>
          <w:p w14:paraId="47F969BB" w14:textId="563E4515" w:rsidR="00600DC6" w:rsidRPr="007B5833" w:rsidRDefault="007B5833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833">
              <w:rPr>
                <w:rFonts w:ascii="Times New Roman" w:eastAsia="Times New Roman" w:hAnsi="Times New Roman" w:cs="Times New Roman"/>
                <w:sz w:val="24"/>
                <w:szCs w:val="24"/>
              </w:rPr>
              <w:t>Sonja Ivić, Marija Krmpotić</w:t>
            </w:r>
          </w:p>
        </w:tc>
        <w:tc>
          <w:tcPr>
            <w:tcW w:w="1803" w:type="dxa"/>
          </w:tcPr>
          <w:p w14:paraId="465A18B4" w14:textId="17BAFF0E" w:rsidR="00600DC6" w:rsidRPr="00600DC6" w:rsidRDefault="00600DC6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radna bilježnica </w:t>
            </w:r>
          </w:p>
        </w:tc>
        <w:tc>
          <w:tcPr>
            <w:tcW w:w="1803" w:type="dxa"/>
          </w:tcPr>
          <w:p w14:paraId="09728F34" w14:textId="72901BC2" w:rsidR="00600DC6" w:rsidRPr="27C13D83" w:rsidRDefault="007B5833" w:rsidP="00781F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0082034F" w14:paraId="49FDA0E4" w14:textId="77777777" w:rsidTr="00781F2D">
        <w:trPr>
          <w:trHeight w:val="300"/>
        </w:trPr>
        <w:tc>
          <w:tcPr>
            <w:tcW w:w="1803" w:type="dxa"/>
          </w:tcPr>
          <w:p w14:paraId="010D1A4F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Matematika </w:t>
            </w:r>
          </w:p>
        </w:tc>
        <w:tc>
          <w:tcPr>
            <w:tcW w:w="1803" w:type="dxa"/>
          </w:tcPr>
          <w:p w14:paraId="6EB7035E" w14:textId="3937B012" w:rsidR="0082034F" w:rsidRDefault="00850F75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Moj sretni broj</w:t>
            </w:r>
            <w:r w:rsidR="004F4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13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3" w:type="dxa"/>
          </w:tcPr>
          <w:p w14:paraId="7E090F9A" w14:textId="421872D1" w:rsidR="0082034F" w:rsidRDefault="004F41B4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B4">
              <w:rPr>
                <w:rFonts w:ascii="Times New Roman" w:eastAsia="Times New Roman" w:hAnsi="Times New Roman" w:cs="Times New Roman"/>
                <w:sz w:val="24"/>
                <w:szCs w:val="24"/>
              </w:rPr>
              <w:t>Sanja Jakovljević Rogić, Dubravka Miklec, Graciella Prtajin</w:t>
            </w:r>
          </w:p>
        </w:tc>
        <w:tc>
          <w:tcPr>
            <w:tcW w:w="1803" w:type="dxa"/>
          </w:tcPr>
          <w:p w14:paraId="3CA88640" w14:textId="2FDAB83F" w:rsidR="0082034F" w:rsidRDefault="004F41B4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</w:tcPr>
          <w:p w14:paraId="2833101B" w14:textId="5B8EDF3B" w:rsidR="0082034F" w:rsidRDefault="00850F75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00850F75" w14:paraId="4FE5DA54" w14:textId="77777777" w:rsidTr="00781F2D">
        <w:trPr>
          <w:trHeight w:val="300"/>
        </w:trPr>
        <w:tc>
          <w:tcPr>
            <w:tcW w:w="1803" w:type="dxa"/>
          </w:tcPr>
          <w:p w14:paraId="01B3C699" w14:textId="434F2E4C" w:rsidR="00850F75" w:rsidRPr="27C13D83" w:rsidRDefault="00850F75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803" w:type="dxa"/>
          </w:tcPr>
          <w:p w14:paraId="68D68FA8" w14:textId="2E0716BB" w:rsidR="00850F75" w:rsidRDefault="00850F75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Moj sretni broj</w:t>
            </w:r>
            <w:r w:rsidR="004F4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13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3" w:type="dxa"/>
          </w:tcPr>
          <w:p w14:paraId="0A520318" w14:textId="52C5C694" w:rsidR="00850F75" w:rsidRPr="27C13D83" w:rsidRDefault="00850F75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F75">
              <w:rPr>
                <w:rFonts w:ascii="Times New Roman" w:eastAsia="Times New Roman" w:hAnsi="Times New Roman" w:cs="Times New Roman"/>
                <w:sz w:val="24"/>
                <w:szCs w:val="24"/>
              </w:rPr>
              <w:t>Dubravka Miklec, Sanja Jakovljević Rogić, Graciella Prtajin</w:t>
            </w:r>
          </w:p>
        </w:tc>
        <w:tc>
          <w:tcPr>
            <w:tcW w:w="1803" w:type="dxa"/>
          </w:tcPr>
          <w:p w14:paraId="074D58C9" w14:textId="728B5F4F" w:rsidR="00850F75" w:rsidRPr="27C13D83" w:rsidRDefault="004F41B4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zbirka zadataka </w:t>
            </w:r>
          </w:p>
        </w:tc>
        <w:tc>
          <w:tcPr>
            <w:tcW w:w="1803" w:type="dxa"/>
          </w:tcPr>
          <w:p w14:paraId="3D53B8D0" w14:textId="42E7E845" w:rsidR="00850F75" w:rsidRPr="27C13D83" w:rsidRDefault="004F41B4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0082034F" w14:paraId="03007A6B" w14:textId="77777777" w:rsidTr="00781F2D">
        <w:trPr>
          <w:trHeight w:val="300"/>
        </w:trPr>
        <w:tc>
          <w:tcPr>
            <w:tcW w:w="1803" w:type="dxa"/>
          </w:tcPr>
          <w:p w14:paraId="221236CD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Priroda i društvo</w:t>
            </w:r>
          </w:p>
        </w:tc>
        <w:tc>
          <w:tcPr>
            <w:tcW w:w="1803" w:type="dxa"/>
          </w:tcPr>
          <w:p w14:paraId="2FCD267F" w14:textId="517BD728" w:rsidR="0082034F" w:rsidRDefault="004F41B4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4F4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stražujemo naš svijet </w:t>
            </w:r>
            <w:r w:rsidR="005F13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3" w:type="dxa"/>
          </w:tcPr>
          <w:p w14:paraId="6C4AAFAC" w14:textId="5A1ABE97" w:rsidR="0082034F" w:rsidRDefault="004F41B4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B4">
              <w:rPr>
                <w:rFonts w:ascii="Times New Roman" w:eastAsia="Times New Roman" w:hAnsi="Times New Roman" w:cs="Times New Roman"/>
                <w:sz w:val="24"/>
                <w:szCs w:val="24"/>
              </w:rPr>
              <w:t>Tamara Kisovar Ivanda, Alena Letina</w:t>
            </w:r>
          </w:p>
        </w:tc>
        <w:tc>
          <w:tcPr>
            <w:tcW w:w="1803" w:type="dxa"/>
          </w:tcPr>
          <w:p w14:paraId="08425C03" w14:textId="2B78F21F" w:rsidR="0082034F" w:rsidRDefault="004F41B4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</w:tcPr>
          <w:p w14:paraId="74D0A2BF" w14:textId="1854777B" w:rsidR="0082034F" w:rsidRDefault="004F41B4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0082034F" w14:paraId="5BB7F489" w14:textId="77777777" w:rsidTr="00781F2D">
        <w:trPr>
          <w:trHeight w:val="300"/>
        </w:trPr>
        <w:tc>
          <w:tcPr>
            <w:tcW w:w="1803" w:type="dxa"/>
          </w:tcPr>
          <w:p w14:paraId="44650641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Likovna kultura</w:t>
            </w:r>
          </w:p>
        </w:tc>
        <w:tc>
          <w:tcPr>
            <w:tcW w:w="1803" w:type="dxa"/>
          </w:tcPr>
          <w:p w14:paraId="72ADCBF8" w14:textId="7AD6F180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Likovna mapa </w:t>
            </w:r>
            <w:r w:rsidR="005F13D2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03" w:type="dxa"/>
          </w:tcPr>
          <w:p w14:paraId="1076F091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DF7ADBD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likovna mapa</w:t>
            </w:r>
          </w:p>
        </w:tc>
        <w:tc>
          <w:tcPr>
            <w:tcW w:w="1803" w:type="dxa"/>
          </w:tcPr>
          <w:p w14:paraId="28518DC1" w14:textId="08AE996B" w:rsidR="0082034F" w:rsidRDefault="00600DC6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kolska knjiga </w:t>
            </w:r>
          </w:p>
        </w:tc>
      </w:tr>
      <w:tr w:rsidR="0082034F" w14:paraId="3070D89B" w14:textId="77777777" w:rsidTr="00781F2D">
        <w:trPr>
          <w:trHeight w:val="300"/>
        </w:trPr>
        <w:tc>
          <w:tcPr>
            <w:tcW w:w="1803" w:type="dxa"/>
          </w:tcPr>
          <w:p w14:paraId="3B2D1A4A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1803" w:type="dxa"/>
          </w:tcPr>
          <w:p w14:paraId="4C565FA6" w14:textId="23CF7676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DIP IN </w:t>
            </w:r>
            <w:r w:rsidR="005F13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3" w:type="dxa"/>
          </w:tcPr>
          <w:p w14:paraId="28A04A2F" w14:textId="1F853C92" w:rsidR="0082034F" w:rsidRDefault="004F41B4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B4">
              <w:rPr>
                <w:rFonts w:ascii="Times New Roman" w:eastAsia="Times New Roman" w:hAnsi="Times New Roman" w:cs="Times New Roman"/>
                <w:sz w:val="24"/>
                <w:szCs w:val="24"/>
              </w:rPr>
              <w:t>Biserka Džeba, Maja Mardešić</w:t>
            </w:r>
          </w:p>
        </w:tc>
        <w:tc>
          <w:tcPr>
            <w:tcW w:w="1803" w:type="dxa"/>
          </w:tcPr>
          <w:p w14:paraId="284AAF9D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</w:tcPr>
          <w:p w14:paraId="543FD8E6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 w:rsidR="00432A50"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0082034F" w14:paraId="41662277" w14:textId="77777777" w:rsidTr="00781F2D">
        <w:trPr>
          <w:trHeight w:val="300"/>
        </w:trPr>
        <w:tc>
          <w:tcPr>
            <w:tcW w:w="1803" w:type="dxa"/>
          </w:tcPr>
          <w:p w14:paraId="74327F1B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1803" w:type="dxa"/>
          </w:tcPr>
          <w:p w14:paraId="504335FB" w14:textId="222D1338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Svijet </w:t>
            </w:r>
            <w:r w:rsidR="005F13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3" w:type="dxa"/>
          </w:tcPr>
          <w:p w14:paraId="3D7AABBC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Blagus, Šundov</w:t>
            </w:r>
          </w:p>
        </w:tc>
        <w:tc>
          <w:tcPr>
            <w:tcW w:w="1803" w:type="dxa"/>
          </w:tcPr>
          <w:p w14:paraId="261B2510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</w:tcPr>
          <w:p w14:paraId="7A69A183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 w:rsidR="00432A50"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0082034F" w14:paraId="5A40C1A3" w14:textId="77777777" w:rsidTr="00781F2D">
        <w:trPr>
          <w:trHeight w:val="300"/>
        </w:trPr>
        <w:tc>
          <w:tcPr>
            <w:tcW w:w="1803" w:type="dxa"/>
          </w:tcPr>
          <w:p w14:paraId="0644FD16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1803" w:type="dxa"/>
          </w:tcPr>
          <w:p w14:paraId="1FADDDE8" w14:textId="34805C02" w:rsidR="0082034F" w:rsidRDefault="002F7E6B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E6B">
              <w:rPr>
                <w:rFonts w:ascii="Times New Roman" w:eastAsia="Times New Roman" w:hAnsi="Times New Roman" w:cs="Times New Roman"/>
                <w:sz w:val="24"/>
                <w:szCs w:val="24"/>
              </w:rPr>
              <w:t>U LJUBAVI I POMIRENJU</w:t>
            </w:r>
          </w:p>
        </w:tc>
        <w:tc>
          <w:tcPr>
            <w:tcW w:w="1803" w:type="dxa"/>
          </w:tcPr>
          <w:p w14:paraId="6C26C780" w14:textId="409C1FC0" w:rsidR="0082034F" w:rsidRDefault="00600DC6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C6">
              <w:rPr>
                <w:rFonts w:ascii="Times New Roman" w:eastAsia="Times New Roman" w:hAnsi="Times New Roman" w:cs="Times New Roman"/>
                <w:sz w:val="24"/>
                <w:szCs w:val="24"/>
              </w:rPr>
              <w:t>Petković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00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79CB">
              <w:rPr>
                <w:rFonts w:ascii="Times New Roman" w:eastAsia="Times New Roman" w:hAnsi="Times New Roman" w:cs="Times New Roman"/>
                <w:sz w:val="24"/>
                <w:szCs w:val="24"/>
              </w:rPr>
              <w:t>Volf</w:t>
            </w:r>
          </w:p>
        </w:tc>
        <w:tc>
          <w:tcPr>
            <w:tcW w:w="1803" w:type="dxa"/>
          </w:tcPr>
          <w:p w14:paraId="26C05883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</w:tcPr>
          <w:p w14:paraId="3C10595B" w14:textId="475B1DA3" w:rsidR="0082034F" w:rsidRDefault="002F7E6B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Kršćanska sadašnjost</w:t>
            </w:r>
          </w:p>
        </w:tc>
      </w:tr>
    </w:tbl>
    <w:p w14:paraId="0151724B" w14:textId="77777777" w:rsidR="00BF6EF8" w:rsidRDefault="00BF6EF8"/>
    <w:sectPr w:rsidR="00BF6EF8" w:rsidSect="00BF6E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2471A" w14:textId="77777777" w:rsidR="00785650" w:rsidRDefault="00785650" w:rsidP="0082034F">
      <w:pPr>
        <w:spacing w:after="0" w:line="240" w:lineRule="auto"/>
      </w:pPr>
      <w:r>
        <w:separator/>
      </w:r>
    </w:p>
  </w:endnote>
  <w:endnote w:type="continuationSeparator" w:id="0">
    <w:p w14:paraId="24DFDDEE" w14:textId="77777777" w:rsidR="00785650" w:rsidRDefault="00785650" w:rsidP="00820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E8208" w14:textId="77777777" w:rsidR="002F7E6B" w:rsidRDefault="002F7E6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55423" w14:textId="77777777" w:rsidR="002F7E6B" w:rsidRDefault="002F7E6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A1E15" w14:textId="77777777" w:rsidR="002F7E6B" w:rsidRDefault="002F7E6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4EA9D" w14:textId="77777777" w:rsidR="00785650" w:rsidRDefault="00785650" w:rsidP="0082034F">
      <w:pPr>
        <w:spacing w:after="0" w:line="240" w:lineRule="auto"/>
      </w:pPr>
      <w:r>
        <w:separator/>
      </w:r>
    </w:p>
  </w:footnote>
  <w:footnote w:type="continuationSeparator" w:id="0">
    <w:p w14:paraId="76483C28" w14:textId="77777777" w:rsidR="00785650" w:rsidRDefault="00785650" w:rsidP="00820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95435" w14:textId="77777777" w:rsidR="002F7E6B" w:rsidRDefault="002F7E6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BFD3E" w14:textId="36D4F02D" w:rsidR="002379CB" w:rsidRPr="0082034F" w:rsidRDefault="002F7E6B">
    <w:pPr>
      <w:pStyle w:val="Zaglavlje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3</w:t>
    </w:r>
    <w:r w:rsidR="0082034F" w:rsidRPr="0082034F">
      <w:rPr>
        <w:rFonts w:ascii="Times New Roman" w:hAnsi="Times New Roman" w:cs="Times New Roman"/>
        <w:sz w:val="28"/>
      </w:rPr>
      <w:t xml:space="preserve">.r. PŠ </w:t>
    </w:r>
    <w:r w:rsidR="002379CB">
      <w:rPr>
        <w:rFonts w:ascii="Times New Roman" w:hAnsi="Times New Roman" w:cs="Times New Roman"/>
        <w:sz w:val="28"/>
      </w:rPr>
      <w:t>Podgradina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4C447" w14:textId="77777777" w:rsidR="002F7E6B" w:rsidRDefault="002F7E6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34F"/>
    <w:rsid w:val="001C30C3"/>
    <w:rsid w:val="00224030"/>
    <w:rsid w:val="002379CB"/>
    <w:rsid w:val="002F7E6B"/>
    <w:rsid w:val="00432A50"/>
    <w:rsid w:val="004F41B4"/>
    <w:rsid w:val="005F13D2"/>
    <w:rsid w:val="00600DC6"/>
    <w:rsid w:val="0070667C"/>
    <w:rsid w:val="00785650"/>
    <w:rsid w:val="007B5833"/>
    <w:rsid w:val="007F2B87"/>
    <w:rsid w:val="0082034F"/>
    <w:rsid w:val="00850F75"/>
    <w:rsid w:val="00882AAD"/>
    <w:rsid w:val="00A22C6B"/>
    <w:rsid w:val="00BF6EF8"/>
    <w:rsid w:val="00CA51C5"/>
    <w:rsid w:val="00D0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BA016"/>
  <w15:docId w15:val="{13CD1DB9-9398-4E9A-B038-BFB7970C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34F"/>
    <w:pPr>
      <w:spacing w:after="160" w:line="259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203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20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2034F"/>
  </w:style>
  <w:style w:type="paragraph" w:styleId="Podnoje">
    <w:name w:val="footer"/>
    <w:basedOn w:val="Normal"/>
    <w:link w:val="PodnojeChar"/>
    <w:uiPriority w:val="99"/>
    <w:unhideWhenUsed/>
    <w:rsid w:val="00820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20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0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 Marušić</cp:lastModifiedBy>
  <cp:revision>9</cp:revision>
  <dcterms:created xsi:type="dcterms:W3CDTF">2023-06-19T10:59:00Z</dcterms:created>
  <dcterms:modified xsi:type="dcterms:W3CDTF">2025-06-28T08:34:00Z</dcterms:modified>
</cp:coreProperties>
</file>