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1668"/>
        <w:gridCol w:w="1984"/>
        <w:gridCol w:w="1757"/>
        <w:gridCol w:w="1803"/>
        <w:gridCol w:w="1803"/>
      </w:tblGrid>
      <w:tr w:rsidR="00096C27" w14:paraId="6848E9B6" w14:textId="77777777" w:rsidTr="00183384">
        <w:trPr>
          <w:trHeight w:val="300"/>
        </w:trPr>
        <w:tc>
          <w:tcPr>
            <w:tcW w:w="1668" w:type="dxa"/>
          </w:tcPr>
          <w:p w14:paraId="01D99E0B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1984" w:type="dxa"/>
          </w:tcPr>
          <w:p w14:paraId="1490B270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1757" w:type="dxa"/>
          </w:tcPr>
          <w:p w14:paraId="0E1A2D23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803" w:type="dxa"/>
          </w:tcPr>
          <w:p w14:paraId="1D4255E8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803" w:type="dxa"/>
          </w:tcPr>
          <w:p w14:paraId="14E675FB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432C28" w14:paraId="7D22FD0A" w14:textId="77777777" w:rsidTr="00183384">
        <w:trPr>
          <w:trHeight w:val="300"/>
        </w:trPr>
        <w:tc>
          <w:tcPr>
            <w:tcW w:w="1668" w:type="dxa"/>
          </w:tcPr>
          <w:p w14:paraId="18614AB9" w14:textId="6AF1F513" w:rsidR="00432C28" w:rsidRPr="00432C28" w:rsidRDefault="00432C28" w:rsidP="00781F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Hrvatski jezik</w:t>
            </w:r>
          </w:p>
        </w:tc>
        <w:tc>
          <w:tcPr>
            <w:tcW w:w="1984" w:type="dxa"/>
          </w:tcPr>
          <w:p w14:paraId="677C5546" w14:textId="1FF33287" w:rsidR="00432C28" w:rsidRPr="00432C28" w:rsidRDefault="00432C28" w:rsidP="00781F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Trag u priči</w:t>
            </w:r>
            <w:r w:rsidR="00357D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757" w:type="dxa"/>
          </w:tcPr>
          <w:p w14:paraId="27E055DE" w14:textId="2A8D3744" w:rsidR="00432C28" w:rsidRPr="00432C28" w:rsidRDefault="00357D83" w:rsidP="00781F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V. Budinski, M. Kolar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Billege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G. Ivančić</w:t>
            </w:r>
          </w:p>
        </w:tc>
        <w:tc>
          <w:tcPr>
            <w:tcW w:w="1803" w:type="dxa"/>
          </w:tcPr>
          <w:p w14:paraId="644AEDA7" w14:textId="5150B316" w:rsidR="00432C28" w:rsidRPr="00432C28" w:rsidRDefault="00357D83" w:rsidP="00781F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radna bilježnica </w:t>
            </w:r>
          </w:p>
        </w:tc>
        <w:tc>
          <w:tcPr>
            <w:tcW w:w="1803" w:type="dxa"/>
          </w:tcPr>
          <w:p w14:paraId="298C0EDD" w14:textId="2E387D37" w:rsidR="00432C28" w:rsidRPr="00432C28" w:rsidRDefault="00357D83" w:rsidP="00781F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Klett</w:t>
            </w:r>
            <w:proofErr w:type="spellEnd"/>
          </w:p>
        </w:tc>
      </w:tr>
      <w:tr w:rsidR="00096C27" w14:paraId="21670165" w14:textId="77777777" w:rsidTr="00183384">
        <w:trPr>
          <w:trHeight w:val="300"/>
        </w:trPr>
        <w:tc>
          <w:tcPr>
            <w:tcW w:w="1668" w:type="dxa"/>
          </w:tcPr>
          <w:p w14:paraId="7543D033" w14:textId="59B1F274" w:rsidR="00096C27" w:rsidRDefault="0018338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84" w:type="dxa"/>
          </w:tcPr>
          <w:p w14:paraId="45972751" w14:textId="79987BAC" w:rsidR="00096C27" w:rsidRDefault="00432C2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 matematika za prave tragače 4</w:t>
            </w:r>
          </w:p>
        </w:tc>
        <w:tc>
          <w:tcPr>
            <w:tcW w:w="1757" w:type="dxa"/>
          </w:tcPr>
          <w:p w14:paraId="52CC32C1" w14:textId="439592DE" w:rsidR="00096C27" w:rsidRDefault="00432C28" w:rsidP="00432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Martić, G. </w:t>
            </w:r>
            <w:r w:rsidR="00183384" w:rsidRPr="00183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Ivančić,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Dunatov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Brničević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Stanić, J. Martinić Cezar</w:t>
            </w:r>
          </w:p>
        </w:tc>
        <w:tc>
          <w:tcPr>
            <w:tcW w:w="1803" w:type="dxa"/>
          </w:tcPr>
          <w:p w14:paraId="7EC3F844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1803" w:type="dxa"/>
          </w:tcPr>
          <w:p w14:paraId="3F1846F5" w14:textId="4C7B1193" w:rsidR="00096C27" w:rsidRDefault="00183384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432C28" w14:paraId="41AB8491" w14:textId="77777777" w:rsidTr="00183384">
        <w:trPr>
          <w:trHeight w:val="300"/>
        </w:trPr>
        <w:tc>
          <w:tcPr>
            <w:tcW w:w="1668" w:type="dxa"/>
          </w:tcPr>
          <w:p w14:paraId="7383D9C6" w14:textId="5D8E37D4" w:rsidR="00432C28" w:rsidRPr="27C13D83" w:rsidRDefault="00432C2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1984" w:type="dxa"/>
          </w:tcPr>
          <w:p w14:paraId="24467C0A" w14:textId="62687EA8" w:rsidR="00432C28" w:rsidRDefault="008269BC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Priroda i društvo 4</w:t>
            </w:r>
          </w:p>
        </w:tc>
        <w:tc>
          <w:tcPr>
            <w:tcW w:w="1757" w:type="dxa"/>
          </w:tcPr>
          <w:p w14:paraId="3F114FE5" w14:textId="3CAF56C3" w:rsidR="00432C28" w:rsidRPr="00183384" w:rsidRDefault="00432C2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Nataša Svoboda </w:t>
            </w:r>
            <w:proofErr w:type="spellStart"/>
            <w:r w:rsidRPr="00183384">
              <w:rPr>
                <w:rFonts w:ascii="Times New Roman" w:eastAsia="Times New Roman" w:hAnsi="Times New Roman" w:cs="Times New Roman"/>
                <w:sz w:val="24"/>
                <w:szCs w:val="24"/>
              </w:rPr>
              <w:t>Arnautov</w:t>
            </w:r>
            <w:proofErr w:type="spellEnd"/>
            <w:r w:rsidRPr="00183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Sanja </w:t>
            </w:r>
            <w:proofErr w:type="spellStart"/>
            <w:r w:rsidRPr="00183384">
              <w:rPr>
                <w:rFonts w:ascii="Times New Roman" w:eastAsia="Times New Roman" w:hAnsi="Times New Roman" w:cs="Times New Roman"/>
                <w:sz w:val="24"/>
                <w:szCs w:val="24"/>
              </w:rPr>
              <w:t>Basta</w:t>
            </w:r>
            <w:proofErr w:type="spellEnd"/>
          </w:p>
        </w:tc>
        <w:tc>
          <w:tcPr>
            <w:tcW w:w="1803" w:type="dxa"/>
          </w:tcPr>
          <w:p w14:paraId="1632C9E1" w14:textId="21550110" w:rsidR="00432C28" w:rsidRDefault="008269BC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432C28">
              <w:rPr>
                <w:rFonts w:ascii="Times New Roman" w:eastAsia="Times New Roman" w:hAnsi="Times New Roman" w:cs="Times New Roman"/>
                <w:sz w:val="24"/>
                <w:szCs w:val="24"/>
              </w:rPr>
              <w:t>astavni listići</w:t>
            </w:r>
          </w:p>
        </w:tc>
        <w:tc>
          <w:tcPr>
            <w:tcW w:w="1803" w:type="dxa"/>
          </w:tcPr>
          <w:p w14:paraId="35776D5E" w14:textId="35828D62" w:rsidR="00432C28" w:rsidRDefault="00432C2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 Klet</w:t>
            </w:r>
          </w:p>
        </w:tc>
      </w:tr>
      <w:tr w:rsidR="00096C27" w14:paraId="08352DAE" w14:textId="77777777" w:rsidTr="00183384">
        <w:trPr>
          <w:trHeight w:val="300"/>
        </w:trPr>
        <w:tc>
          <w:tcPr>
            <w:tcW w:w="1668" w:type="dxa"/>
          </w:tcPr>
          <w:p w14:paraId="5445CF8B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984" w:type="dxa"/>
          </w:tcPr>
          <w:p w14:paraId="1537EC0E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Likovna mapa s kolaž papirom za 3. i 4. razred</w:t>
            </w:r>
          </w:p>
        </w:tc>
        <w:tc>
          <w:tcPr>
            <w:tcW w:w="1757" w:type="dxa"/>
          </w:tcPr>
          <w:p w14:paraId="1D677F6C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6901DC4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1803" w:type="dxa"/>
          </w:tcPr>
          <w:p w14:paraId="01D29F48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096C27" w14:paraId="58965884" w14:textId="77777777" w:rsidTr="00183384">
        <w:trPr>
          <w:trHeight w:val="300"/>
        </w:trPr>
        <w:tc>
          <w:tcPr>
            <w:tcW w:w="1668" w:type="dxa"/>
          </w:tcPr>
          <w:p w14:paraId="7B26193E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984" w:type="dxa"/>
          </w:tcPr>
          <w:p w14:paraId="7FA356B9" w14:textId="7D3D7675" w:rsidR="00096C27" w:rsidRDefault="00432C2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 IN 4</w:t>
            </w:r>
          </w:p>
        </w:tc>
        <w:tc>
          <w:tcPr>
            <w:tcW w:w="1757" w:type="dxa"/>
          </w:tcPr>
          <w:p w14:paraId="3842E7D3" w14:textId="473EEA74" w:rsidR="00096C27" w:rsidRDefault="00432C2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Blažić</w:t>
            </w:r>
            <w:proofErr w:type="spellEnd"/>
          </w:p>
        </w:tc>
        <w:tc>
          <w:tcPr>
            <w:tcW w:w="1803" w:type="dxa"/>
          </w:tcPr>
          <w:p w14:paraId="79C463CA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7E3529ED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096C27" w14:paraId="2F510113" w14:textId="77777777" w:rsidTr="00183384">
        <w:trPr>
          <w:trHeight w:val="300"/>
        </w:trPr>
        <w:tc>
          <w:tcPr>
            <w:tcW w:w="1668" w:type="dxa"/>
          </w:tcPr>
          <w:p w14:paraId="1ACE9DB1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984" w:type="dxa"/>
          </w:tcPr>
          <w:p w14:paraId="03844BB2" w14:textId="0C4625F0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Svijet </w:t>
            </w:r>
            <w:r w:rsidR="00432C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14:paraId="0558AE94" w14:textId="4F8CA01C" w:rsidR="00096C27" w:rsidRDefault="00096C27" w:rsidP="00432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Blagus</w:t>
            </w:r>
            <w:proofErr w:type="spellEnd"/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32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Ljubić </w:t>
            </w:r>
            <w:proofErr w:type="spellStart"/>
            <w:r w:rsidR="00432C28">
              <w:rPr>
                <w:rFonts w:ascii="Times New Roman" w:eastAsia="Times New Roman" w:hAnsi="Times New Roman" w:cs="Times New Roman"/>
                <w:sz w:val="24"/>
                <w:szCs w:val="24"/>
              </w:rPr>
              <w:t>Klemše</w:t>
            </w:r>
            <w:proofErr w:type="spellEnd"/>
            <w:r w:rsidR="00432C28">
              <w:rPr>
                <w:rFonts w:ascii="Times New Roman" w:eastAsia="Times New Roman" w:hAnsi="Times New Roman" w:cs="Times New Roman"/>
                <w:sz w:val="24"/>
                <w:szCs w:val="24"/>
              </w:rPr>
              <w:t>, Ružić – Stančić</w:t>
            </w:r>
          </w:p>
        </w:tc>
        <w:tc>
          <w:tcPr>
            <w:tcW w:w="1803" w:type="dxa"/>
          </w:tcPr>
          <w:p w14:paraId="362E1F1C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226C499E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096C27" w14:paraId="67925D14" w14:textId="77777777" w:rsidTr="00183384">
        <w:trPr>
          <w:trHeight w:val="300"/>
        </w:trPr>
        <w:tc>
          <w:tcPr>
            <w:tcW w:w="1668" w:type="dxa"/>
          </w:tcPr>
          <w:p w14:paraId="51A3051A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984" w:type="dxa"/>
          </w:tcPr>
          <w:p w14:paraId="7607900E" w14:textId="5633E569" w:rsidR="00096C27" w:rsidRDefault="00432C28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Darovi vjere i zajedništva 4</w:t>
            </w:r>
          </w:p>
        </w:tc>
        <w:tc>
          <w:tcPr>
            <w:tcW w:w="1757" w:type="dxa"/>
          </w:tcPr>
          <w:p w14:paraId="1B2E7295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Petković, Volf, </w:t>
            </w:r>
            <w:proofErr w:type="spellStart"/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Pažin</w:t>
            </w:r>
            <w:proofErr w:type="spellEnd"/>
          </w:p>
        </w:tc>
        <w:tc>
          <w:tcPr>
            <w:tcW w:w="1803" w:type="dxa"/>
          </w:tcPr>
          <w:p w14:paraId="5FEE7D97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14:paraId="5B550449" w14:textId="77777777" w:rsidR="00096C27" w:rsidRDefault="00096C27" w:rsidP="00781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ršćanska sadašnjost</w:t>
            </w:r>
          </w:p>
        </w:tc>
      </w:tr>
      <w:tr w:rsidR="008269BC" w14:paraId="34394B92" w14:textId="77777777" w:rsidTr="00183384">
        <w:trPr>
          <w:trHeight w:val="300"/>
        </w:trPr>
        <w:tc>
          <w:tcPr>
            <w:tcW w:w="1668" w:type="dxa"/>
          </w:tcPr>
          <w:p w14:paraId="63D0BADC" w14:textId="60E72F62" w:rsidR="008269BC" w:rsidRPr="27C13D83" w:rsidRDefault="008269BC" w:rsidP="00826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1984" w:type="dxa"/>
          </w:tcPr>
          <w:p w14:paraId="599D7DAF" w14:textId="079AEEA9" w:rsidR="008269BC" w:rsidRDefault="008269BC" w:rsidP="00826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#Deutsch 1</w:t>
            </w:r>
          </w:p>
        </w:tc>
        <w:tc>
          <w:tcPr>
            <w:tcW w:w="1757" w:type="dxa"/>
          </w:tcPr>
          <w:p w14:paraId="09EB94C5" w14:textId="69D2CE25" w:rsidR="008269BC" w:rsidRPr="27C13D83" w:rsidRDefault="008269BC" w:rsidP="00826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Mathias</w:t>
            </w:r>
            <w:proofErr w:type="spellEnd"/>
            <w:r w:rsidRPr="27C13D83">
              <w:rPr>
                <w:rFonts w:ascii="Times New Roman" w:eastAsia="Times New Roman" w:hAnsi="Times New Roman" w:cs="Times New Roman"/>
                <w:sz w:val="24"/>
                <w:szCs w:val="24"/>
              </w:rPr>
              <w:t>, Troha</w:t>
            </w:r>
          </w:p>
        </w:tc>
        <w:tc>
          <w:tcPr>
            <w:tcW w:w="1803" w:type="dxa"/>
          </w:tcPr>
          <w:p w14:paraId="2DB6F626" w14:textId="370222B2" w:rsidR="008269BC" w:rsidRPr="27C13D83" w:rsidRDefault="008269BC" w:rsidP="00826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  <w:r w:rsidR="00E10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4. razred, prva godina učenja</w:t>
            </w:r>
          </w:p>
        </w:tc>
        <w:tc>
          <w:tcPr>
            <w:tcW w:w="1803" w:type="dxa"/>
          </w:tcPr>
          <w:p w14:paraId="5F0DEC90" w14:textId="10F690AB" w:rsidR="008269BC" w:rsidRPr="27C13D83" w:rsidRDefault="008269BC" w:rsidP="00826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 knjiga</w:t>
            </w:r>
          </w:p>
        </w:tc>
      </w:tr>
    </w:tbl>
    <w:p w14:paraId="7509AC11" w14:textId="77777777" w:rsidR="00BF6EF8" w:rsidRDefault="00BF6EF8"/>
    <w:sectPr w:rsidR="00BF6EF8" w:rsidSect="00BF6E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24E38" w14:textId="77777777" w:rsidR="0052659E" w:rsidRDefault="0052659E" w:rsidP="00096C27">
      <w:pPr>
        <w:spacing w:after="0" w:line="240" w:lineRule="auto"/>
      </w:pPr>
      <w:r>
        <w:separator/>
      </w:r>
    </w:p>
  </w:endnote>
  <w:endnote w:type="continuationSeparator" w:id="0">
    <w:p w14:paraId="3312AAFB" w14:textId="77777777" w:rsidR="0052659E" w:rsidRDefault="0052659E" w:rsidP="0009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0769D" w14:textId="77777777" w:rsidR="0052659E" w:rsidRDefault="0052659E" w:rsidP="00096C27">
      <w:pPr>
        <w:spacing w:after="0" w:line="240" w:lineRule="auto"/>
      </w:pPr>
      <w:r>
        <w:separator/>
      </w:r>
    </w:p>
  </w:footnote>
  <w:footnote w:type="continuationSeparator" w:id="0">
    <w:p w14:paraId="34996C9D" w14:textId="77777777" w:rsidR="0052659E" w:rsidRDefault="0052659E" w:rsidP="0009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4DCCF" w14:textId="671EBE11" w:rsidR="00096C27" w:rsidRPr="00096C27" w:rsidRDefault="00432C28">
    <w:pPr>
      <w:pStyle w:val="Zaglavlje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4</w:t>
    </w:r>
    <w:r w:rsidR="00096C27" w:rsidRPr="00096C27">
      <w:rPr>
        <w:rFonts w:ascii="Times New Roman" w:hAnsi="Times New Roman" w:cs="Times New Roman"/>
        <w:sz w:val="28"/>
      </w:rPr>
      <w:t>.r. PŠ Islam Latinski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27"/>
    <w:rsid w:val="00096C27"/>
    <w:rsid w:val="0011376A"/>
    <w:rsid w:val="00183384"/>
    <w:rsid w:val="00357D83"/>
    <w:rsid w:val="00432C28"/>
    <w:rsid w:val="0052659E"/>
    <w:rsid w:val="005A1D4C"/>
    <w:rsid w:val="008269BC"/>
    <w:rsid w:val="00850CF3"/>
    <w:rsid w:val="008E0666"/>
    <w:rsid w:val="00BF6EF8"/>
    <w:rsid w:val="00C443B1"/>
    <w:rsid w:val="00D053DF"/>
    <w:rsid w:val="00DB45E5"/>
    <w:rsid w:val="00E1082A"/>
    <w:rsid w:val="00F7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1136"/>
  <w15:docId w15:val="{DDAF39B2-4576-472D-A175-5ABF8740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C2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96C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9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6C27"/>
  </w:style>
  <w:style w:type="paragraph" w:styleId="Podnoje">
    <w:name w:val="footer"/>
    <w:basedOn w:val="Normal"/>
    <w:link w:val="PodnojeChar"/>
    <w:uiPriority w:val="99"/>
    <w:unhideWhenUsed/>
    <w:rsid w:val="0009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Josipa Baričević</cp:lastModifiedBy>
  <cp:revision>2</cp:revision>
  <dcterms:created xsi:type="dcterms:W3CDTF">2025-06-16T07:44:00Z</dcterms:created>
  <dcterms:modified xsi:type="dcterms:W3CDTF">2025-06-16T07:44:00Z</dcterms:modified>
</cp:coreProperties>
</file>