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15" w:rsidRPr="001165B7" w:rsidRDefault="002C4215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1165B7">
        <w:rPr>
          <w:rFonts w:ascii="Times New Roman" w:hAnsi="Times New Roman" w:cs="Times New Roman"/>
          <w:sz w:val="24"/>
          <w:szCs w:val="24"/>
          <w:lang w:eastAsia="hr-HR"/>
        </w:rPr>
        <w:t>OSNOVNA ŠKOLA BRAĆA RIBAR</w:t>
      </w:r>
    </w:p>
    <w:p w:rsidR="002C4215" w:rsidRPr="001165B7" w:rsidRDefault="002C4215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ŠPORTSKA 3</w:t>
      </w:r>
    </w:p>
    <w:p w:rsidR="002C4215" w:rsidRPr="001165B7" w:rsidRDefault="002C4215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POSEDARJE</w:t>
      </w:r>
    </w:p>
    <w:p w:rsidR="002C4215" w:rsidRPr="001165B7" w:rsidRDefault="002C4215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5A2BD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0857">
        <w:rPr>
          <w:rFonts w:ascii="Times New Roman" w:hAnsi="Times New Roman" w:cs="Times New Roman"/>
          <w:sz w:val="24"/>
          <w:szCs w:val="24"/>
          <w:lang w:eastAsia="hr-HR"/>
        </w:rPr>
        <w:t>112-01/25-01/03</w:t>
      </w:r>
      <w:r w:rsidR="006F0E40" w:rsidRPr="006F0E4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</w:p>
    <w:p w:rsidR="006F0E40" w:rsidRDefault="002C4215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 w:rsidR="006F0E40" w:rsidRPr="006F0E40">
        <w:t xml:space="preserve"> </w:t>
      </w:r>
      <w:r w:rsidR="00590857">
        <w:rPr>
          <w:rFonts w:ascii="Times New Roman" w:hAnsi="Times New Roman" w:cs="Times New Roman"/>
          <w:sz w:val="24"/>
          <w:szCs w:val="24"/>
          <w:lang w:eastAsia="hr-HR"/>
        </w:rPr>
        <w:t>2198-1-25-21-</w:t>
      </w:r>
      <w:r w:rsidR="00D04148">
        <w:rPr>
          <w:rFonts w:ascii="Times New Roman" w:hAnsi="Times New Roman" w:cs="Times New Roman"/>
          <w:sz w:val="24"/>
          <w:szCs w:val="24"/>
          <w:lang w:eastAsia="hr-HR"/>
        </w:rPr>
        <w:t>10</w:t>
      </w:r>
      <w:r w:rsidR="006F0E40" w:rsidRPr="006F0E4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:rsidR="006F0E40" w:rsidRDefault="006F0E40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C4215" w:rsidRPr="001165B7" w:rsidRDefault="002C4215" w:rsidP="002C4215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 xml:space="preserve">Posedarje, </w:t>
      </w:r>
      <w:r w:rsidR="00F66674">
        <w:rPr>
          <w:rFonts w:ascii="Times New Roman" w:hAnsi="Times New Roman" w:cs="Times New Roman"/>
          <w:sz w:val="24"/>
          <w:szCs w:val="24"/>
          <w:lang w:eastAsia="hr-HR"/>
        </w:rPr>
        <w:t>8. srpnja 2025. g.</w:t>
      </w:r>
    </w:p>
    <w:p w:rsidR="002C4215" w:rsidRPr="00DB4316" w:rsidRDefault="002C4215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POZIV NA </w:t>
      </w:r>
      <w:r w:rsidR="006F0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USMENI RAZGOVOR KANDIDATIMA ZA RADNO MJESTO SPREMAČICA ŠKOLE</w:t>
      </w:r>
    </w:p>
    <w:p w:rsidR="002C4215" w:rsidRPr="00DB4316" w:rsidRDefault="00CA00EA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Temeljem čl. 12. 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Pravilnika o načinu, postupku i vrednovanju te procjeni i vrednovanju kandidata pri zapošljavanju u Osnovn</w:t>
      </w:r>
      <w:r w:rsidR="00832E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 školi Braća Ribar, Posedarje,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Povjerenstvo za procjenu i vrednovanje kandidata za</w:t>
      </w:r>
      <w:r w:rsidR="006F0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zapošljavanje upućuje poziv na usmeni razgovor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kandidatima koji udovoljavaju formalnim uvjetima natječaja i imaju potpunu, pr</w:t>
      </w:r>
      <w:r w:rsidR="001165B7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avodobnu i potpisanu  prijavu. </w:t>
      </w:r>
      <w:r w:rsidR="006F0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Usmeni razgovor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se obaviti u prostoru škole</w:t>
      </w:r>
      <w:r w:rsidR="00F666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 uredu ravnatelja,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sljedećem rasporedu:</w:t>
      </w:r>
    </w:p>
    <w:p w:rsidR="002C4215" w:rsidRPr="001165B7" w:rsidRDefault="006F0E40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Petak, </w:t>
      </w:r>
      <w:r w:rsidR="003F1D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11. </w:t>
      </w:r>
      <w:r w:rsidR="006A7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srpnja 2025. godine</w:t>
      </w:r>
    </w:p>
    <w:p w:rsidR="005A2BDA" w:rsidRPr="006F0E40" w:rsidRDefault="00275AB4" w:rsidP="00DB4316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M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.R. (rođena 1974.g.)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– u </w:t>
      </w:r>
      <w:r w:rsidR="00DD6427">
        <w:rPr>
          <w:rFonts w:ascii="Times New Roman" w:hAnsi="Times New Roman" w:cs="Times New Roman"/>
          <w:b/>
          <w:sz w:val="24"/>
          <w:szCs w:val="24"/>
          <w:lang w:eastAsia="hr-HR"/>
        </w:rPr>
        <w:t>8:30</w:t>
      </w:r>
      <w:r w:rsidR="006F0E4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sati</w:t>
      </w:r>
    </w:p>
    <w:p w:rsidR="00275AB4" w:rsidRPr="00275AB4" w:rsidRDefault="00275AB4" w:rsidP="00DB4316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M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L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.(rođena 1984.g.)</w:t>
      </w:r>
      <w:r w:rsidR="00DD64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– u 8:45 sati</w:t>
      </w:r>
    </w:p>
    <w:p w:rsidR="00275AB4" w:rsidRPr="00275AB4" w:rsidRDefault="000978CB" w:rsidP="00DB4316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A. B.(rođena 1973.g.)</w:t>
      </w:r>
      <w:r w:rsidR="00DD64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– u 9:00 sati</w:t>
      </w:r>
    </w:p>
    <w:p w:rsidR="006F0E40" w:rsidRPr="00D0315F" w:rsidRDefault="00275AB4" w:rsidP="00DB4316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R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J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.(rođena 1965.g.)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– u</w:t>
      </w:r>
      <w:r w:rsidR="00DD64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9:15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0E40">
        <w:rPr>
          <w:rFonts w:ascii="Times New Roman" w:hAnsi="Times New Roman" w:cs="Times New Roman"/>
          <w:b/>
          <w:sz w:val="24"/>
          <w:szCs w:val="24"/>
          <w:lang w:eastAsia="hr-HR"/>
        </w:rPr>
        <w:t>sati</w:t>
      </w:r>
    </w:p>
    <w:p w:rsidR="00D0315F" w:rsidRPr="001165B7" w:rsidRDefault="00D0315F" w:rsidP="00DB4316">
      <w:pPr>
        <w:pStyle w:val="NoSpacing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K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DD642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978CB">
        <w:rPr>
          <w:rFonts w:ascii="Times New Roman" w:hAnsi="Times New Roman" w:cs="Times New Roman"/>
          <w:b/>
          <w:sz w:val="24"/>
          <w:szCs w:val="24"/>
          <w:lang w:eastAsia="hr-HR"/>
        </w:rPr>
        <w:t>(rođena 1983.g.)</w:t>
      </w:r>
      <w:r w:rsidR="00DD6427">
        <w:rPr>
          <w:rFonts w:ascii="Times New Roman" w:hAnsi="Times New Roman" w:cs="Times New Roman"/>
          <w:b/>
          <w:sz w:val="24"/>
          <w:szCs w:val="24"/>
          <w:lang w:eastAsia="hr-HR"/>
        </w:rPr>
        <w:t>– u 9:30 sati</w:t>
      </w:r>
    </w:p>
    <w:p w:rsidR="002C4215" w:rsidRPr="001165B7" w:rsidRDefault="002C4215" w:rsidP="00DB4316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1165B7" w:rsidRPr="001165B7" w:rsidRDefault="001165B7" w:rsidP="00DB431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Svi kandidati dužni su sa sobom imati odgovarajuću identifikacijsku ispravu (važeću osobnu iskaznicu, putovnicu ili vozačku dozvolu).</w:t>
      </w:r>
    </w:p>
    <w:p w:rsidR="002C4215" w:rsidRPr="001165B7" w:rsidRDefault="002C4215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1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Kandidat koji ne pristupi </w:t>
      </w:r>
      <w:r w:rsidR="003F1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razgovoru</w:t>
      </w:r>
      <w:r w:rsidRPr="0011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smatra se da je odustao od natječaja.</w:t>
      </w:r>
    </w:p>
    <w:p w:rsidR="006F0E40" w:rsidRDefault="006F0E40" w:rsidP="006F0E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D93" w:rsidRDefault="00AA6D93" w:rsidP="006F0E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5B7" w:rsidRPr="00AA6D93" w:rsidRDefault="00AA6D93" w:rsidP="006F0E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Povjerenstvo za procjenu i vrednovanje kandidata za zapošljavanje</w:t>
      </w:r>
    </w:p>
    <w:sectPr w:rsidR="001165B7" w:rsidRPr="00AA6D93" w:rsidSect="0094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B3B"/>
    <w:multiLevelType w:val="multilevel"/>
    <w:tmpl w:val="D57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611D9"/>
    <w:multiLevelType w:val="hybridMultilevel"/>
    <w:tmpl w:val="969A21E4"/>
    <w:lvl w:ilvl="0" w:tplc="041A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42" w:hanging="360"/>
      </w:pPr>
    </w:lvl>
    <w:lvl w:ilvl="2" w:tplc="041A001B" w:tentative="1">
      <w:start w:val="1"/>
      <w:numFmt w:val="lowerRoman"/>
      <w:lvlText w:val="%3."/>
      <w:lvlJc w:val="right"/>
      <w:pPr>
        <w:ind w:left="6762" w:hanging="180"/>
      </w:pPr>
    </w:lvl>
    <w:lvl w:ilvl="3" w:tplc="041A000F" w:tentative="1">
      <w:start w:val="1"/>
      <w:numFmt w:val="decimal"/>
      <w:lvlText w:val="%4."/>
      <w:lvlJc w:val="left"/>
      <w:pPr>
        <w:ind w:left="7482" w:hanging="360"/>
      </w:pPr>
    </w:lvl>
    <w:lvl w:ilvl="4" w:tplc="041A0019" w:tentative="1">
      <w:start w:val="1"/>
      <w:numFmt w:val="lowerLetter"/>
      <w:lvlText w:val="%5."/>
      <w:lvlJc w:val="left"/>
      <w:pPr>
        <w:ind w:left="8202" w:hanging="360"/>
      </w:pPr>
    </w:lvl>
    <w:lvl w:ilvl="5" w:tplc="041A001B" w:tentative="1">
      <w:start w:val="1"/>
      <w:numFmt w:val="lowerRoman"/>
      <w:lvlText w:val="%6."/>
      <w:lvlJc w:val="right"/>
      <w:pPr>
        <w:ind w:left="8922" w:hanging="180"/>
      </w:pPr>
    </w:lvl>
    <w:lvl w:ilvl="6" w:tplc="041A000F" w:tentative="1">
      <w:start w:val="1"/>
      <w:numFmt w:val="decimal"/>
      <w:lvlText w:val="%7."/>
      <w:lvlJc w:val="left"/>
      <w:pPr>
        <w:ind w:left="9642" w:hanging="360"/>
      </w:pPr>
    </w:lvl>
    <w:lvl w:ilvl="7" w:tplc="041A0019" w:tentative="1">
      <w:start w:val="1"/>
      <w:numFmt w:val="lowerLetter"/>
      <w:lvlText w:val="%8."/>
      <w:lvlJc w:val="left"/>
      <w:pPr>
        <w:ind w:left="10362" w:hanging="360"/>
      </w:pPr>
    </w:lvl>
    <w:lvl w:ilvl="8" w:tplc="041A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545AA"/>
    <w:multiLevelType w:val="hybridMultilevel"/>
    <w:tmpl w:val="907A4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4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15"/>
    <w:rsid w:val="000827D5"/>
    <w:rsid w:val="000978CB"/>
    <w:rsid w:val="001165B7"/>
    <w:rsid w:val="001A34FB"/>
    <w:rsid w:val="00275AB4"/>
    <w:rsid w:val="002849D1"/>
    <w:rsid w:val="002C4215"/>
    <w:rsid w:val="003575B0"/>
    <w:rsid w:val="00376C1A"/>
    <w:rsid w:val="003F1D84"/>
    <w:rsid w:val="004470AF"/>
    <w:rsid w:val="00560F0C"/>
    <w:rsid w:val="00590857"/>
    <w:rsid w:val="005A2BDA"/>
    <w:rsid w:val="005C3665"/>
    <w:rsid w:val="006A736F"/>
    <w:rsid w:val="006F0E40"/>
    <w:rsid w:val="00751DB5"/>
    <w:rsid w:val="00764D5A"/>
    <w:rsid w:val="008079CB"/>
    <w:rsid w:val="00832EDE"/>
    <w:rsid w:val="008D0129"/>
    <w:rsid w:val="00933DF7"/>
    <w:rsid w:val="0097262D"/>
    <w:rsid w:val="00A10C69"/>
    <w:rsid w:val="00A10E44"/>
    <w:rsid w:val="00AA6D93"/>
    <w:rsid w:val="00C400E2"/>
    <w:rsid w:val="00C423FA"/>
    <w:rsid w:val="00CA00EA"/>
    <w:rsid w:val="00D0315F"/>
    <w:rsid w:val="00D04148"/>
    <w:rsid w:val="00DB4316"/>
    <w:rsid w:val="00DD6427"/>
    <w:rsid w:val="00F005A4"/>
    <w:rsid w:val="00F66674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23C94-DFEF-425F-93D1-E521A0C2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2020-10-13T07:31:00Z</cp:lastPrinted>
  <dcterms:created xsi:type="dcterms:W3CDTF">2025-07-08T11:08:00Z</dcterms:created>
  <dcterms:modified xsi:type="dcterms:W3CDTF">2025-07-08T11:08:00Z</dcterms:modified>
</cp:coreProperties>
</file>