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2922" w14:textId="77777777" w:rsidR="005C7FE8" w:rsidRPr="00473A58" w:rsidRDefault="005C7FE8" w:rsidP="00473A5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</w:pPr>
      <w:r w:rsidRPr="00473A58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OBAVIJEST RODITELJIMA I /ILI SKRBNICIMA</w:t>
      </w:r>
    </w:p>
    <w:p w14:paraId="706EB6E5" w14:textId="7296B323" w:rsidR="005C7FE8" w:rsidRPr="00473A58" w:rsidRDefault="005C7FE8" w:rsidP="00473A5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</w:pPr>
      <w:r w:rsidRPr="00473A58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UPIS U PRVI RAZRED OSNO</w:t>
      </w:r>
      <w:r w:rsidR="00D112A1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VNE ŠKOLE U ŠKOLSKOJ GODINI 2026</w:t>
      </w:r>
      <w:r w:rsidRPr="00473A58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./202</w:t>
      </w:r>
      <w:r w:rsidR="00275C75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7</w:t>
      </w:r>
      <w:r w:rsidRPr="00473A58">
        <w:rPr>
          <w:rFonts w:ascii="inherit" w:eastAsia="Times New Roman" w:hAnsi="inherit" w:cs="Segoe UI Historic"/>
          <w:b/>
          <w:color w:val="050505"/>
          <w:sz w:val="24"/>
          <w:szCs w:val="24"/>
          <w:lang w:eastAsia="hr-HR"/>
        </w:rPr>
        <w:t>.</w:t>
      </w:r>
    </w:p>
    <w:p w14:paraId="626B67B6" w14:textId="77777777" w:rsidR="00DE264E" w:rsidRPr="00473A58" w:rsidRDefault="00DE264E" w:rsidP="00473A58">
      <w:pPr>
        <w:shd w:val="clear" w:color="auto" w:fill="FFFFFF"/>
        <w:spacing w:after="0" w:line="240" w:lineRule="auto"/>
        <w:jc w:val="center"/>
        <w:rPr>
          <w:rStyle w:val="Neupadljivoisticanje"/>
          <w:b/>
          <w:sz w:val="24"/>
          <w:szCs w:val="24"/>
        </w:rPr>
      </w:pPr>
    </w:p>
    <w:p w14:paraId="4D76A4BB" w14:textId="77777777" w:rsidR="005C7FE8" w:rsidRPr="00473A58" w:rsidRDefault="005C7FE8" w:rsidP="00473A5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473A58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UPISNICE</w:t>
      </w:r>
    </w:p>
    <w:p w14:paraId="5B9A7E30" w14:textId="77777777" w:rsidR="005C7FE8" w:rsidRPr="00473A58" w:rsidRDefault="005C7FE8" w:rsidP="00473A58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473A58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Poštovani roditelji i/ ili skrbnici</w:t>
      </w:r>
    </w:p>
    <w:p w14:paraId="50E7D2A0" w14:textId="77777777" w:rsidR="005C7FE8" w:rsidRPr="00473A58" w:rsidRDefault="005C7FE8" w:rsidP="005C7F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14:paraId="68882023" w14:textId="77777777" w:rsidR="005C7FE8" w:rsidRPr="00473A58" w:rsidRDefault="005C7FE8" w:rsidP="005C7F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473A58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u sustavu e-Upisi generirane su upisnice za upis učenika u prvi razred osnovne škole. Obavijest o dostupnosti upisnica poslana je i na e-mail adrese koje ste naveli kao kontakt prilikom prijave.</w:t>
      </w:r>
    </w:p>
    <w:p w14:paraId="4945BAA7" w14:textId="77777777" w:rsidR="005C7FE8" w:rsidRPr="00473A58" w:rsidRDefault="005C7FE8" w:rsidP="005C7F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473A58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Upisnicama možete pristupiti putem portala e-Građani, na isti način kao prilikom podnošenja zahtjeva za upis.</w:t>
      </w:r>
    </w:p>
    <w:p w14:paraId="13166DA4" w14:textId="77777777" w:rsidR="005C7FE8" w:rsidRPr="00473A58" w:rsidRDefault="005C7FE8" w:rsidP="005C7F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473A58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Molimo vas da upisnicu ispišete, potpišete (potpisi oba roditelja/staratelja su obvezni), skenirate ili fotografirate te ponovno učitate u sustav. U slučaju da upisnicu fotografirate, vodite računa da svi  podaci budu jasno vidljivi i čitki.</w:t>
      </w:r>
    </w:p>
    <w:p w14:paraId="5E78DF4E" w14:textId="77777777" w:rsidR="005C7FE8" w:rsidRPr="00473A58" w:rsidRDefault="005C7FE8" w:rsidP="005C7F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14:paraId="5E1B8C0D" w14:textId="77777777" w:rsidR="005C7FE8" w:rsidRPr="00473A58" w:rsidRDefault="005C7FE8" w:rsidP="005C7FE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  <w:r w:rsidRPr="00473A58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Napominjemo da su upisnice gene</w:t>
      </w:r>
      <w:r w:rsidR="00473A58" w:rsidRPr="00473A58"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  <w:t>rirane za sve učenike.</w:t>
      </w:r>
    </w:p>
    <w:p w14:paraId="61D8AAF5" w14:textId="77777777" w:rsidR="00473A58" w:rsidRPr="00473A58" w:rsidRDefault="00473A58" w:rsidP="00473A5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b/>
          <w:i/>
          <w:color w:val="050505"/>
          <w:sz w:val="24"/>
          <w:szCs w:val="24"/>
          <w:lang w:eastAsia="hr-HR"/>
        </w:rPr>
      </w:pPr>
      <w:r w:rsidRPr="00473A58">
        <w:rPr>
          <w:rFonts w:ascii="inherit" w:eastAsia="Times New Roman" w:hAnsi="inherit" w:cs="Segoe UI Historic"/>
          <w:b/>
          <w:i/>
          <w:color w:val="050505"/>
          <w:sz w:val="24"/>
          <w:szCs w:val="24"/>
          <w:lang w:eastAsia="hr-HR"/>
        </w:rPr>
        <w:t>PEDAGOGINJA:</w:t>
      </w:r>
    </w:p>
    <w:p w14:paraId="502369D8" w14:textId="77777777" w:rsidR="00473A58" w:rsidRPr="00473A58" w:rsidRDefault="00473A58" w:rsidP="00473A5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b/>
          <w:i/>
          <w:color w:val="050505"/>
          <w:sz w:val="24"/>
          <w:szCs w:val="24"/>
          <w:lang w:eastAsia="hr-HR"/>
        </w:rPr>
      </w:pPr>
      <w:r w:rsidRPr="00473A58">
        <w:rPr>
          <w:rFonts w:ascii="inherit" w:eastAsia="Times New Roman" w:hAnsi="inherit" w:cs="Segoe UI Historic"/>
          <w:b/>
          <w:i/>
          <w:color w:val="050505"/>
          <w:sz w:val="24"/>
          <w:szCs w:val="24"/>
          <w:lang w:eastAsia="hr-HR"/>
        </w:rPr>
        <w:t>Krasna Marinić. Prof.</w:t>
      </w:r>
    </w:p>
    <w:p w14:paraId="79A0726F" w14:textId="77777777" w:rsidR="00473A58" w:rsidRPr="00473A58" w:rsidRDefault="00473A58" w:rsidP="00473A5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b/>
          <w:i/>
          <w:color w:val="050505"/>
          <w:sz w:val="24"/>
          <w:szCs w:val="24"/>
          <w:lang w:eastAsia="hr-HR"/>
        </w:rPr>
      </w:pPr>
      <w:r w:rsidRPr="00473A58">
        <w:rPr>
          <w:rFonts w:ascii="inherit" w:eastAsia="Times New Roman" w:hAnsi="inherit" w:cs="Segoe UI Historic"/>
          <w:b/>
          <w:i/>
          <w:color w:val="050505"/>
          <w:sz w:val="24"/>
          <w:szCs w:val="24"/>
          <w:lang w:eastAsia="hr-HR"/>
        </w:rPr>
        <w:t>023/266-751</w:t>
      </w:r>
    </w:p>
    <w:p w14:paraId="1B530CE7" w14:textId="77777777" w:rsidR="00473A58" w:rsidRPr="00473A58" w:rsidRDefault="00473A58" w:rsidP="00473A58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4"/>
          <w:szCs w:val="24"/>
          <w:lang w:eastAsia="hr-HR"/>
        </w:rPr>
      </w:pPr>
    </w:p>
    <w:p w14:paraId="5C22C811" w14:textId="77777777" w:rsidR="00051760" w:rsidRPr="00473A58" w:rsidRDefault="00051760">
      <w:pPr>
        <w:rPr>
          <w:sz w:val="24"/>
          <w:szCs w:val="24"/>
        </w:rPr>
      </w:pPr>
    </w:p>
    <w:sectPr w:rsidR="00051760" w:rsidRPr="00473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E8"/>
    <w:rsid w:val="00051760"/>
    <w:rsid w:val="00275C75"/>
    <w:rsid w:val="00473A58"/>
    <w:rsid w:val="005C7FE8"/>
    <w:rsid w:val="006A7AF7"/>
    <w:rsid w:val="007E6D4F"/>
    <w:rsid w:val="00A52178"/>
    <w:rsid w:val="00D112A1"/>
    <w:rsid w:val="00D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0084"/>
  <w15:chartTrackingRefBased/>
  <w15:docId w15:val="{50CA1FB6-4C73-4FD9-8A22-C7F0161E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7E6D4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7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 Marušić</cp:lastModifiedBy>
  <cp:revision>3</cp:revision>
  <dcterms:created xsi:type="dcterms:W3CDTF">2026-05-28T08:51:00Z</dcterms:created>
  <dcterms:modified xsi:type="dcterms:W3CDTF">2026-05-28T09:07:00Z</dcterms:modified>
</cp:coreProperties>
</file>