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0082034F" w14:paraId="3C115C42" w14:textId="77777777" w:rsidTr="00781F2D">
        <w:trPr>
          <w:trHeight w:val="300"/>
        </w:trPr>
        <w:tc>
          <w:tcPr>
            <w:tcW w:w="1803" w:type="dxa"/>
          </w:tcPr>
          <w:p w14:paraId="3A66641E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1803" w:type="dxa"/>
          </w:tcPr>
          <w:p w14:paraId="051BB2E3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1803" w:type="dxa"/>
          </w:tcPr>
          <w:p w14:paraId="12AA55BB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803" w:type="dxa"/>
          </w:tcPr>
          <w:p w14:paraId="2BA7A14E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1803" w:type="dxa"/>
          </w:tcPr>
          <w:p w14:paraId="58E3F3EB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600DC6" w14:paraId="0AEC8141" w14:textId="77777777" w:rsidTr="00781F2D">
        <w:trPr>
          <w:trHeight w:val="300"/>
        </w:trPr>
        <w:tc>
          <w:tcPr>
            <w:tcW w:w="1803" w:type="dxa"/>
          </w:tcPr>
          <w:p w14:paraId="35FBEAF5" w14:textId="42EB8D43" w:rsidR="00600DC6" w:rsidRPr="00600DC6" w:rsidRDefault="00600DC6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803" w:type="dxa"/>
          </w:tcPr>
          <w:p w14:paraId="1C717746" w14:textId="2FF6D296" w:rsidR="00600DC6" w:rsidRPr="00600DC6" w:rsidRDefault="00600DC6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DC6">
              <w:rPr>
                <w:rFonts w:ascii="Times New Roman" w:eastAsia="Times New Roman" w:hAnsi="Times New Roman" w:cs="Times New Roman"/>
                <w:sz w:val="24"/>
                <w:szCs w:val="24"/>
              </w:rPr>
              <w:t>Pčelica</w:t>
            </w:r>
            <w:r w:rsidR="007B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03" w:type="dxa"/>
          </w:tcPr>
          <w:p w14:paraId="47F969BB" w14:textId="563E4515" w:rsidR="00600DC6" w:rsidRPr="007B5833" w:rsidRDefault="007B5833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833">
              <w:rPr>
                <w:rFonts w:ascii="Times New Roman" w:eastAsia="Times New Roman" w:hAnsi="Times New Roman" w:cs="Times New Roman"/>
                <w:sz w:val="24"/>
                <w:szCs w:val="24"/>
              </w:rPr>
              <w:t>Sonja Ivić, Marija Krmpotić</w:t>
            </w:r>
          </w:p>
        </w:tc>
        <w:tc>
          <w:tcPr>
            <w:tcW w:w="1803" w:type="dxa"/>
          </w:tcPr>
          <w:p w14:paraId="465A18B4" w14:textId="17BAFF0E" w:rsidR="00600DC6" w:rsidRPr="00600DC6" w:rsidRDefault="00600DC6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1803" w:type="dxa"/>
          </w:tcPr>
          <w:p w14:paraId="09728F34" w14:textId="72901BC2" w:rsidR="00600DC6" w:rsidRPr="27C13D83" w:rsidRDefault="007B5833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82034F" w14:paraId="49FDA0E4" w14:textId="77777777" w:rsidTr="00781F2D">
        <w:trPr>
          <w:trHeight w:val="300"/>
        </w:trPr>
        <w:tc>
          <w:tcPr>
            <w:tcW w:w="1803" w:type="dxa"/>
          </w:tcPr>
          <w:p w14:paraId="010D1A4F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1803" w:type="dxa"/>
          </w:tcPr>
          <w:p w14:paraId="6EB7035E" w14:textId="12C7EE2A" w:rsidR="0082034F" w:rsidRDefault="00850F75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Moj sretni broj</w:t>
            </w:r>
            <w:r w:rsid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03" w:type="dxa"/>
          </w:tcPr>
          <w:p w14:paraId="7E090F9A" w14:textId="421872D1" w:rsidR="0082034F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Sanja Jakovljević Rogić, Dubravka </w:t>
            </w:r>
            <w:proofErr w:type="spellStart"/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803" w:type="dxa"/>
          </w:tcPr>
          <w:p w14:paraId="3CA88640" w14:textId="2FDAB83F" w:rsidR="0082034F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2833101B" w14:textId="5B8EDF3B" w:rsidR="0082034F" w:rsidRDefault="00850F75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850F75" w14:paraId="4FE5DA54" w14:textId="77777777" w:rsidTr="00781F2D">
        <w:trPr>
          <w:trHeight w:val="300"/>
        </w:trPr>
        <w:tc>
          <w:tcPr>
            <w:tcW w:w="1803" w:type="dxa"/>
          </w:tcPr>
          <w:p w14:paraId="01B3C699" w14:textId="434F2E4C" w:rsidR="00850F75" w:rsidRPr="27C13D83" w:rsidRDefault="00850F75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803" w:type="dxa"/>
          </w:tcPr>
          <w:p w14:paraId="68D68FA8" w14:textId="2E67A27D" w:rsidR="00850F75" w:rsidRDefault="00850F75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Moj sretni broj</w:t>
            </w:r>
            <w:r w:rsid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03" w:type="dxa"/>
          </w:tcPr>
          <w:p w14:paraId="0A520318" w14:textId="52C5C694" w:rsidR="00850F75" w:rsidRPr="27C13D83" w:rsidRDefault="00850F75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850F75">
              <w:rPr>
                <w:rFonts w:ascii="Times New Roman" w:eastAsia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850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Sanja Jakovljević Rogić, </w:t>
            </w:r>
            <w:proofErr w:type="spellStart"/>
            <w:r w:rsidRPr="00850F75">
              <w:rPr>
                <w:rFonts w:ascii="Times New Roman" w:eastAsia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850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F75">
              <w:rPr>
                <w:rFonts w:ascii="Times New Roman" w:eastAsia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803" w:type="dxa"/>
          </w:tcPr>
          <w:p w14:paraId="074D58C9" w14:textId="728B5F4F" w:rsidR="00850F75" w:rsidRPr="27C13D83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zbirka zadataka </w:t>
            </w:r>
          </w:p>
        </w:tc>
        <w:tc>
          <w:tcPr>
            <w:tcW w:w="1803" w:type="dxa"/>
          </w:tcPr>
          <w:p w14:paraId="3D53B8D0" w14:textId="42E7E845" w:rsidR="00850F75" w:rsidRPr="27C13D83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82034F" w14:paraId="03007A6B" w14:textId="77777777" w:rsidTr="00781F2D">
        <w:trPr>
          <w:trHeight w:val="300"/>
        </w:trPr>
        <w:tc>
          <w:tcPr>
            <w:tcW w:w="1803" w:type="dxa"/>
          </w:tcPr>
          <w:p w14:paraId="221236CD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1803" w:type="dxa"/>
          </w:tcPr>
          <w:p w14:paraId="2FCD267F" w14:textId="3F049ED9" w:rsidR="0082034F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>stražujemo naš svijet 2</w:t>
            </w:r>
          </w:p>
        </w:tc>
        <w:tc>
          <w:tcPr>
            <w:tcW w:w="1803" w:type="dxa"/>
          </w:tcPr>
          <w:p w14:paraId="6C4AAFAC" w14:textId="5A1ABE97" w:rsidR="0082034F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Tamara </w:t>
            </w:r>
            <w:proofErr w:type="spellStart"/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>Kisovar</w:t>
            </w:r>
            <w:proofErr w:type="spellEnd"/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Ivanda, Alena </w:t>
            </w:r>
            <w:proofErr w:type="spellStart"/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>Letina</w:t>
            </w:r>
            <w:proofErr w:type="spellEnd"/>
          </w:p>
        </w:tc>
        <w:tc>
          <w:tcPr>
            <w:tcW w:w="1803" w:type="dxa"/>
          </w:tcPr>
          <w:p w14:paraId="08425C03" w14:textId="2B78F21F" w:rsidR="0082034F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74D0A2BF" w14:textId="1854777B" w:rsidR="0082034F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8163B5" w14:paraId="453A0430" w14:textId="77777777" w:rsidTr="00781F2D">
        <w:trPr>
          <w:trHeight w:val="300"/>
        </w:trPr>
        <w:tc>
          <w:tcPr>
            <w:tcW w:w="1803" w:type="dxa"/>
          </w:tcPr>
          <w:p w14:paraId="2A2F2FFA" w14:textId="5C5FC3B6" w:rsidR="008163B5" w:rsidRPr="27C13D83" w:rsidRDefault="008163B5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Glazbena kultura </w:t>
            </w:r>
          </w:p>
        </w:tc>
        <w:tc>
          <w:tcPr>
            <w:tcW w:w="1803" w:type="dxa"/>
          </w:tcPr>
          <w:p w14:paraId="6F505EB6" w14:textId="79FD37CE" w:rsidR="008163B5" w:rsidRDefault="008163B5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Razigrani zvuci 2</w:t>
            </w:r>
          </w:p>
        </w:tc>
        <w:tc>
          <w:tcPr>
            <w:tcW w:w="1803" w:type="dxa"/>
          </w:tcPr>
          <w:p w14:paraId="794E6499" w14:textId="0A01CE69" w:rsidR="008163B5" w:rsidRPr="004F41B4" w:rsidRDefault="008163B5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Velimir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Jandrašek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Jelena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Ivaci</w:t>
            </w:r>
            <w:proofErr w:type="spellEnd"/>
          </w:p>
        </w:tc>
        <w:tc>
          <w:tcPr>
            <w:tcW w:w="1803" w:type="dxa"/>
          </w:tcPr>
          <w:p w14:paraId="4F7644C8" w14:textId="38725A79" w:rsidR="008163B5" w:rsidRDefault="008163B5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adni udžbenik glazbene kulture</w:t>
            </w:r>
          </w:p>
        </w:tc>
        <w:tc>
          <w:tcPr>
            <w:tcW w:w="1803" w:type="dxa"/>
          </w:tcPr>
          <w:p w14:paraId="07398899" w14:textId="27F85EF9" w:rsidR="008163B5" w:rsidRPr="27C13D83" w:rsidRDefault="008163B5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82034F" w14:paraId="5BB7F489" w14:textId="77777777" w:rsidTr="00781F2D">
        <w:trPr>
          <w:trHeight w:val="300"/>
        </w:trPr>
        <w:tc>
          <w:tcPr>
            <w:tcW w:w="1803" w:type="dxa"/>
          </w:tcPr>
          <w:p w14:paraId="44650641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1803" w:type="dxa"/>
          </w:tcPr>
          <w:p w14:paraId="72ADCBF8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Likovna mapa 1-2</w:t>
            </w:r>
          </w:p>
        </w:tc>
        <w:tc>
          <w:tcPr>
            <w:tcW w:w="1803" w:type="dxa"/>
          </w:tcPr>
          <w:p w14:paraId="1076F091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DF7ADBD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likovna mapa</w:t>
            </w:r>
          </w:p>
        </w:tc>
        <w:tc>
          <w:tcPr>
            <w:tcW w:w="1803" w:type="dxa"/>
          </w:tcPr>
          <w:p w14:paraId="28518DC1" w14:textId="08AE996B" w:rsidR="0082034F" w:rsidRDefault="00600DC6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kolska knjiga </w:t>
            </w:r>
          </w:p>
        </w:tc>
      </w:tr>
      <w:tr w:rsidR="0082034F" w14:paraId="3070D89B" w14:textId="77777777" w:rsidTr="00781F2D">
        <w:trPr>
          <w:trHeight w:val="300"/>
        </w:trPr>
        <w:tc>
          <w:tcPr>
            <w:tcW w:w="1803" w:type="dxa"/>
          </w:tcPr>
          <w:p w14:paraId="3B2D1A4A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803" w:type="dxa"/>
          </w:tcPr>
          <w:p w14:paraId="4C565FA6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DIP IN 2</w:t>
            </w:r>
          </w:p>
        </w:tc>
        <w:tc>
          <w:tcPr>
            <w:tcW w:w="1803" w:type="dxa"/>
          </w:tcPr>
          <w:p w14:paraId="28A04A2F" w14:textId="1F853C92" w:rsidR="0082034F" w:rsidRDefault="004F41B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1B4">
              <w:rPr>
                <w:rFonts w:ascii="Times New Roman" w:eastAsia="Times New Roman" w:hAnsi="Times New Roman" w:cs="Times New Roman"/>
                <w:sz w:val="24"/>
                <w:szCs w:val="24"/>
              </w:rPr>
              <w:t>Biserka Džeba, Maja Mardešić</w:t>
            </w:r>
          </w:p>
        </w:tc>
        <w:tc>
          <w:tcPr>
            <w:tcW w:w="1803" w:type="dxa"/>
          </w:tcPr>
          <w:p w14:paraId="284AAF9D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543FD8E6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="00432A50"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82034F" w14:paraId="41662277" w14:textId="77777777" w:rsidTr="00781F2D">
        <w:trPr>
          <w:trHeight w:val="300"/>
        </w:trPr>
        <w:tc>
          <w:tcPr>
            <w:tcW w:w="1803" w:type="dxa"/>
          </w:tcPr>
          <w:p w14:paraId="74327F1B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803" w:type="dxa"/>
          </w:tcPr>
          <w:p w14:paraId="504335FB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E Svijet 2</w:t>
            </w:r>
          </w:p>
        </w:tc>
        <w:tc>
          <w:tcPr>
            <w:tcW w:w="1803" w:type="dxa"/>
          </w:tcPr>
          <w:p w14:paraId="3D7AABBC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, Šundov</w:t>
            </w:r>
          </w:p>
        </w:tc>
        <w:tc>
          <w:tcPr>
            <w:tcW w:w="1803" w:type="dxa"/>
          </w:tcPr>
          <w:p w14:paraId="261B2510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7A69A183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="00432A50"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82034F" w14:paraId="5A40C1A3" w14:textId="77777777" w:rsidTr="00781F2D">
        <w:trPr>
          <w:trHeight w:val="300"/>
        </w:trPr>
        <w:tc>
          <w:tcPr>
            <w:tcW w:w="1803" w:type="dxa"/>
          </w:tcPr>
          <w:p w14:paraId="0644FD16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803" w:type="dxa"/>
          </w:tcPr>
          <w:p w14:paraId="1FADDDE8" w14:textId="2A8A75E1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U prijateljstvu s Bogom</w:t>
            </w:r>
            <w:r w:rsidR="0060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03" w:type="dxa"/>
          </w:tcPr>
          <w:p w14:paraId="6C26C780" w14:textId="1A526B97" w:rsidR="0082034F" w:rsidRDefault="00600DC6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DC6">
              <w:rPr>
                <w:rFonts w:ascii="Times New Roman" w:eastAsia="Times New Roman" w:hAnsi="Times New Roman" w:cs="Times New Roman"/>
                <w:sz w:val="24"/>
                <w:szCs w:val="24"/>
              </w:rPr>
              <w:t>Tihana Petković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Josip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0DC6">
              <w:rPr>
                <w:rFonts w:ascii="Times New Roman" w:eastAsia="Times New Roman" w:hAnsi="Times New Roman" w:cs="Times New Roman"/>
                <w:sz w:val="24"/>
                <w:szCs w:val="24"/>
              </w:rPr>
              <w:t>Šimunović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Suzana Lipovac</w:t>
            </w:r>
          </w:p>
        </w:tc>
        <w:tc>
          <w:tcPr>
            <w:tcW w:w="1803" w:type="dxa"/>
          </w:tcPr>
          <w:p w14:paraId="26C05883" w14:textId="77777777" w:rsidR="0082034F" w:rsidRDefault="0082034F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3C10595B" w14:textId="77777777" w:rsidR="0082034F" w:rsidRDefault="00432A5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Glas Koncila </w:t>
            </w:r>
          </w:p>
        </w:tc>
      </w:tr>
    </w:tbl>
    <w:p w14:paraId="0151724B" w14:textId="77777777" w:rsidR="00BF6EF8" w:rsidRDefault="00BF6EF8"/>
    <w:sectPr w:rsidR="00BF6EF8" w:rsidSect="00BF6E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A24E3" w14:textId="77777777" w:rsidR="00E117C8" w:rsidRDefault="00E117C8" w:rsidP="0082034F">
      <w:pPr>
        <w:spacing w:after="0" w:line="240" w:lineRule="auto"/>
      </w:pPr>
      <w:r>
        <w:separator/>
      </w:r>
    </w:p>
  </w:endnote>
  <w:endnote w:type="continuationSeparator" w:id="0">
    <w:p w14:paraId="5C4A055B" w14:textId="77777777" w:rsidR="00E117C8" w:rsidRDefault="00E117C8" w:rsidP="0082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A0F7C" w14:textId="77777777" w:rsidR="00E117C8" w:rsidRDefault="00E117C8" w:rsidP="0082034F">
      <w:pPr>
        <w:spacing w:after="0" w:line="240" w:lineRule="auto"/>
      </w:pPr>
      <w:r>
        <w:separator/>
      </w:r>
    </w:p>
  </w:footnote>
  <w:footnote w:type="continuationSeparator" w:id="0">
    <w:p w14:paraId="40B3F57B" w14:textId="77777777" w:rsidR="00E117C8" w:rsidRDefault="00E117C8" w:rsidP="0082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CE742" w14:textId="77777777" w:rsidR="0082034F" w:rsidRPr="0082034F" w:rsidRDefault="0082034F">
    <w:pPr>
      <w:pStyle w:val="Zaglavlje"/>
      <w:rPr>
        <w:rFonts w:ascii="Times New Roman" w:hAnsi="Times New Roman" w:cs="Times New Roman"/>
        <w:sz w:val="28"/>
      </w:rPr>
    </w:pPr>
    <w:r w:rsidRPr="0082034F">
      <w:rPr>
        <w:rFonts w:ascii="Times New Roman" w:hAnsi="Times New Roman" w:cs="Times New Roman"/>
        <w:sz w:val="28"/>
      </w:rPr>
      <w:t>2.r. PŠ Islam Latinski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4F"/>
    <w:rsid w:val="00432A50"/>
    <w:rsid w:val="004F41B4"/>
    <w:rsid w:val="00600DC6"/>
    <w:rsid w:val="0070667C"/>
    <w:rsid w:val="007B5833"/>
    <w:rsid w:val="008163B5"/>
    <w:rsid w:val="0082034F"/>
    <w:rsid w:val="00850F75"/>
    <w:rsid w:val="00882AAD"/>
    <w:rsid w:val="00A22C6B"/>
    <w:rsid w:val="00BF6EF8"/>
    <w:rsid w:val="00E117C8"/>
    <w:rsid w:val="00EA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A016"/>
  <w15:docId w15:val="{13CD1DB9-9398-4E9A-B038-BFB7970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4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203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82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2034F"/>
  </w:style>
  <w:style w:type="paragraph" w:styleId="Podnoje">
    <w:name w:val="footer"/>
    <w:basedOn w:val="Normal"/>
    <w:link w:val="PodnojeChar"/>
    <w:uiPriority w:val="99"/>
    <w:semiHidden/>
    <w:unhideWhenUsed/>
    <w:rsid w:val="0082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2034F"/>
  </w:style>
  <w:style w:type="paragraph" w:styleId="Tekstbalonia">
    <w:name w:val="Balloon Text"/>
    <w:basedOn w:val="Normal"/>
    <w:link w:val="TekstbaloniaChar"/>
    <w:uiPriority w:val="99"/>
    <w:semiHidden/>
    <w:unhideWhenUsed/>
    <w:rsid w:val="0081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6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User5</cp:lastModifiedBy>
  <cp:revision>2</cp:revision>
  <cp:lastPrinted>2026-06-11T08:18:00Z</cp:lastPrinted>
  <dcterms:created xsi:type="dcterms:W3CDTF">2026-06-11T08:18:00Z</dcterms:created>
  <dcterms:modified xsi:type="dcterms:W3CDTF">2026-06-11T08:18:00Z</dcterms:modified>
</cp:coreProperties>
</file>