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68"/>
        <w:gridCol w:w="1984"/>
        <w:gridCol w:w="1757"/>
        <w:gridCol w:w="1803"/>
        <w:gridCol w:w="1803"/>
      </w:tblGrid>
      <w:tr w:rsidR="00096C27" w14:paraId="6848E9B6" w14:textId="77777777" w:rsidTr="00183384">
        <w:trPr>
          <w:trHeight w:val="300"/>
        </w:trPr>
        <w:tc>
          <w:tcPr>
            <w:tcW w:w="1668" w:type="dxa"/>
          </w:tcPr>
          <w:p w14:paraId="01D99E0B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1984" w:type="dxa"/>
          </w:tcPr>
          <w:p w14:paraId="1490B270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757" w:type="dxa"/>
          </w:tcPr>
          <w:p w14:paraId="0E1A2D23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03" w:type="dxa"/>
          </w:tcPr>
          <w:p w14:paraId="1D4255E8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03" w:type="dxa"/>
          </w:tcPr>
          <w:p w14:paraId="14E675FB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690AAA" w:rsidRPr="00690AAA" w14:paraId="5EF74305" w14:textId="77777777" w:rsidTr="00183384">
        <w:trPr>
          <w:trHeight w:val="300"/>
        </w:trPr>
        <w:tc>
          <w:tcPr>
            <w:tcW w:w="1668" w:type="dxa"/>
          </w:tcPr>
          <w:p w14:paraId="6FF2EBB4" w14:textId="5AB46DA6" w:rsidR="00690AAA" w:rsidRPr="00690AAA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AAA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984" w:type="dxa"/>
          </w:tcPr>
          <w:p w14:paraId="55493D05" w14:textId="54101A42" w:rsidR="00690AAA" w:rsidRPr="00690AAA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AAA">
              <w:rPr>
                <w:rFonts w:ascii="Times New Roman" w:eastAsia="Times New Roman" w:hAnsi="Times New Roman" w:cs="Times New Roman"/>
                <w:sz w:val="24"/>
                <w:szCs w:val="24"/>
              </w:rPr>
              <w:t>Trag u priči 3</w:t>
            </w:r>
          </w:p>
        </w:tc>
        <w:tc>
          <w:tcPr>
            <w:tcW w:w="1757" w:type="dxa"/>
          </w:tcPr>
          <w:p w14:paraId="75B6C08E" w14:textId="585D4273" w:rsidR="00690AAA" w:rsidRPr="00690AAA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Budinski, Billege, Ivančić</w:t>
            </w:r>
          </w:p>
        </w:tc>
        <w:tc>
          <w:tcPr>
            <w:tcW w:w="1803" w:type="dxa"/>
          </w:tcPr>
          <w:p w14:paraId="7F05FC52" w14:textId="385DE82D" w:rsidR="00690AAA" w:rsidRPr="00690AAA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AAA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23ADD5FE" w14:textId="1FCFB25C" w:rsidR="00690AAA" w:rsidRPr="00690AAA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096C27" w14:paraId="21670165" w14:textId="77777777" w:rsidTr="00183384">
        <w:trPr>
          <w:trHeight w:val="300"/>
        </w:trPr>
        <w:tc>
          <w:tcPr>
            <w:tcW w:w="1668" w:type="dxa"/>
          </w:tcPr>
          <w:p w14:paraId="7543D033" w14:textId="59B1F274" w:rsidR="00096C27" w:rsidRDefault="0018338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84" w:type="dxa"/>
          </w:tcPr>
          <w:p w14:paraId="45972751" w14:textId="2875B846" w:rsidR="00096C27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 matematika 3</w:t>
            </w:r>
          </w:p>
        </w:tc>
        <w:tc>
          <w:tcPr>
            <w:tcW w:w="1757" w:type="dxa"/>
          </w:tcPr>
          <w:p w14:paraId="52CC32C1" w14:textId="1561D404" w:rsidR="00096C27" w:rsidRDefault="0018338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384">
              <w:rPr>
                <w:rFonts w:ascii="Times New Roman" w:eastAsia="Times New Roman" w:hAnsi="Times New Roman" w:cs="Times New Roman"/>
                <w:sz w:val="24"/>
                <w:szCs w:val="24"/>
              </w:rPr>
              <w:t>Marijana Martić, Gordana Ivančić, Anita Čupić, Maja Matas</w:t>
            </w:r>
          </w:p>
        </w:tc>
        <w:tc>
          <w:tcPr>
            <w:tcW w:w="1803" w:type="dxa"/>
          </w:tcPr>
          <w:p w14:paraId="7EC3F844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803" w:type="dxa"/>
          </w:tcPr>
          <w:p w14:paraId="3F1846F5" w14:textId="4C7B1193" w:rsidR="00096C27" w:rsidRDefault="0018338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096C27" w14:paraId="5C1CB482" w14:textId="77777777" w:rsidTr="00183384">
        <w:trPr>
          <w:trHeight w:val="300"/>
        </w:trPr>
        <w:tc>
          <w:tcPr>
            <w:tcW w:w="1668" w:type="dxa"/>
          </w:tcPr>
          <w:p w14:paraId="07AD31BF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984" w:type="dxa"/>
          </w:tcPr>
          <w:p w14:paraId="1A5A2CC1" w14:textId="148A76A9" w:rsidR="00096C27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Pogled u svijet 3</w:t>
            </w:r>
          </w:p>
        </w:tc>
        <w:tc>
          <w:tcPr>
            <w:tcW w:w="1757" w:type="dxa"/>
          </w:tcPr>
          <w:p w14:paraId="10739CB7" w14:textId="4FD79D0A" w:rsidR="00096C27" w:rsidRDefault="0018338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384">
              <w:rPr>
                <w:rFonts w:ascii="Times New Roman" w:eastAsia="Times New Roman" w:hAnsi="Times New Roman" w:cs="Times New Roman"/>
                <w:sz w:val="24"/>
                <w:szCs w:val="24"/>
              </w:rPr>
              <w:t>Nataša Svoboda Arnautov, Sanja Basta</w:t>
            </w:r>
          </w:p>
        </w:tc>
        <w:tc>
          <w:tcPr>
            <w:tcW w:w="1803" w:type="dxa"/>
          </w:tcPr>
          <w:p w14:paraId="3E4FDF96" w14:textId="1C740A65" w:rsidR="00096C27" w:rsidRDefault="0018338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nastavni listići</w:t>
            </w:r>
          </w:p>
          <w:p w14:paraId="194165CC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CEAF096" w14:textId="42305D6C" w:rsidR="00096C27" w:rsidRDefault="0018338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096C27" w14:paraId="08352DAE" w14:textId="77777777" w:rsidTr="00183384">
        <w:trPr>
          <w:trHeight w:val="300"/>
        </w:trPr>
        <w:tc>
          <w:tcPr>
            <w:tcW w:w="1668" w:type="dxa"/>
          </w:tcPr>
          <w:p w14:paraId="5445CF8B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984" w:type="dxa"/>
          </w:tcPr>
          <w:p w14:paraId="1537EC0E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mapa s kolaž papirom za 3. i 4. razred</w:t>
            </w:r>
          </w:p>
        </w:tc>
        <w:tc>
          <w:tcPr>
            <w:tcW w:w="1757" w:type="dxa"/>
          </w:tcPr>
          <w:p w14:paraId="1D677F6C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6901DC4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803" w:type="dxa"/>
          </w:tcPr>
          <w:p w14:paraId="01D29F48" w14:textId="1FFF44FE" w:rsidR="00096C27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</w:p>
        </w:tc>
      </w:tr>
      <w:tr w:rsidR="00096C27" w14:paraId="58965884" w14:textId="77777777" w:rsidTr="00183384">
        <w:trPr>
          <w:trHeight w:val="300"/>
        </w:trPr>
        <w:tc>
          <w:tcPr>
            <w:tcW w:w="1668" w:type="dxa"/>
          </w:tcPr>
          <w:p w14:paraId="7B26193E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984" w:type="dxa"/>
          </w:tcPr>
          <w:p w14:paraId="7FA356B9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DIP IN 3</w:t>
            </w:r>
          </w:p>
        </w:tc>
        <w:tc>
          <w:tcPr>
            <w:tcW w:w="1757" w:type="dxa"/>
          </w:tcPr>
          <w:p w14:paraId="3842E7D3" w14:textId="028951FF" w:rsidR="00096C27" w:rsidRDefault="00183384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384">
              <w:rPr>
                <w:rFonts w:ascii="Times New Roman" w:eastAsia="Times New Roman" w:hAnsi="Times New Roman" w:cs="Times New Roman"/>
                <w:sz w:val="24"/>
                <w:szCs w:val="24"/>
              </w:rPr>
              <w:t>Kolinda Gabrilo, Klaudija Kalauz, Marica Petrović, Slavica Šimić Colić</w:t>
            </w:r>
          </w:p>
        </w:tc>
        <w:tc>
          <w:tcPr>
            <w:tcW w:w="1803" w:type="dxa"/>
          </w:tcPr>
          <w:p w14:paraId="79C463CA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7E3529ED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096C27" w14:paraId="2F510113" w14:textId="77777777" w:rsidTr="00183384">
        <w:trPr>
          <w:trHeight w:val="300"/>
        </w:trPr>
        <w:tc>
          <w:tcPr>
            <w:tcW w:w="1668" w:type="dxa"/>
          </w:tcPr>
          <w:p w14:paraId="1ACE9DB1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984" w:type="dxa"/>
          </w:tcPr>
          <w:p w14:paraId="03844BB2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 Svijet 3</w:t>
            </w:r>
          </w:p>
        </w:tc>
        <w:tc>
          <w:tcPr>
            <w:tcW w:w="1757" w:type="dxa"/>
          </w:tcPr>
          <w:p w14:paraId="0558AE94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Blagus, Šundov</w:t>
            </w:r>
          </w:p>
        </w:tc>
        <w:tc>
          <w:tcPr>
            <w:tcW w:w="1803" w:type="dxa"/>
          </w:tcPr>
          <w:p w14:paraId="362E1F1C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226C499E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096C27" w14:paraId="67925D14" w14:textId="77777777" w:rsidTr="00183384">
        <w:trPr>
          <w:trHeight w:val="300"/>
        </w:trPr>
        <w:tc>
          <w:tcPr>
            <w:tcW w:w="1668" w:type="dxa"/>
          </w:tcPr>
          <w:p w14:paraId="51A3051A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984" w:type="dxa"/>
          </w:tcPr>
          <w:p w14:paraId="7607900E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U ljubavi i pomirenju</w:t>
            </w:r>
          </w:p>
        </w:tc>
        <w:tc>
          <w:tcPr>
            <w:tcW w:w="1757" w:type="dxa"/>
          </w:tcPr>
          <w:p w14:paraId="1B2E7295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Petković, Volf, Pažin</w:t>
            </w:r>
          </w:p>
        </w:tc>
        <w:tc>
          <w:tcPr>
            <w:tcW w:w="1803" w:type="dxa"/>
          </w:tcPr>
          <w:p w14:paraId="5FEE7D97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5B550449" w14:textId="77777777" w:rsidR="00096C27" w:rsidRDefault="00096C27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ršćanska sadašnjost</w:t>
            </w:r>
          </w:p>
        </w:tc>
      </w:tr>
      <w:tr w:rsidR="00690AAA" w14:paraId="4C655D94" w14:textId="77777777" w:rsidTr="00183384">
        <w:trPr>
          <w:trHeight w:val="300"/>
        </w:trPr>
        <w:tc>
          <w:tcPr>
            <w:tcW w:w="1668" w:type="dxa"/>
          </w:tcPr>
          <w:p w14:paraId="06650BCA" w14:textId="7CA4C5CC" w:rsidR="00690AAA" w:rsidRPr="27C13D83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984" w:type="dxa"/>
          </w:tcPr>
          <w:p w14:paraId="6D81E546" w14:textId="3FDD46F6" w:rsidR="00690AAA" w:rsidRPr="27C13D83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Glazbeni krug 3</w:t>
            </w:r>
          </w:p>
        </w:tc>
        <w:tc>
          <w:tcPr>
            <w:tcW w:w="1757" w:type="dxa"/>
          </w:tcPr>
          <w:p w14:paraId="2B45A4AB" w14:textId="70F91B48" w:rsidR="00690AAA" w:rsidRPr="27C13D83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Janković, Mamić, Ambruš-Kiš</w:t>
            </w:r>
          </w:p>
        </w:tc>
        <w:tc>
          <w:tcPr>
            <w:tcW w:w="1803" w:type="dxa"/>
          </w:tcPr>
          <w:p w14:paraId="29CAFFE0" w14:textId="2109C828" w:rsidR="00690AAA" w:rsidRPr="27C13D83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za glazbenu kulturu</w:t>
            </w:r>
          </w:p>
        </w:tc>
        <w:tc>
          <w:tcPr>
            <w:tcW w:w="1803" w:type="dxa"/>
          </w:tcPr>
          <w:p w14:paraId="6BC7005A" w14:textId="2244A917" w:rsidR="00690AAA" w:rsidRPr="27C13D83" w:rsidRDefault="00690AAA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</w:tbl>
    <w:p w14:paraId="7509AC11" w14:textId="77777777" w:rsidR="00BF6EF8" w:rsidRDefault="00BF6EF8"/>
    <w:sectPr w:rsidR="00BF6EF8" w:rsidSect="00BF6E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554B" w14:textId="77777777" w:rsidR="00046D1D" w:rsidRDefault="00046D1D" w:rsidP="00096C27">
      <w:pPr>
        <w:spacing w:after="0" w:line="240" w:lineRule="auto"/>
      </w:pPr>
      <w:r>
        <w:separator/>
      </w:r>
    </w:p>
  </w:endnote>
  <w:endnote w:type="continuationSeparator" w:id="0">
    <w:p w14:paraId="1DD2A796" w14:textId="77777777" w:rsidR="00046D1D" w:rsidRDefault="00046D1D" w:rsidP="0009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72CC" w14:textId="77777777" w:rsidR="00046D1D" w:rsidRDefault="00046D1D" w:rsidP="00096C27">
      <w:pPr>
        <w:spacing w:after="0" w:line="240" w:lineRule="auto"/>
      </w:pPr>
      <w:r>
        <w:separator/>
      </w:r>
    </w:p>
  </w:footnote>
  <w:footnote w:type="continuationSeparator" w:id="0">
    <w:p w14:paraId="2947B8E3" w14:textId="77777777" w:rsidR="00046D1D" w:rsidRDefault="00046D1D" w:rsidP="0009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DCCF" w14:textId="77777777" w:rsidR="00096C27" w:rsidRPr="00096C27" w:rsidRDefault="00096C27">
    <w:pPr>
      <w:pStyle w:val="Header"/>
      <w:rPr>
        <w:rFonts w:ascii="Times New Roman" w:hAnsi="Times New Roman" w:cs="Times New Roman"/>
        <w:sz w:val="28"/>
      </w:rPr>
    </w:pPr>
    <w:r w:rsidRPr="00096C27">
      <w:rPr>
        <w:rFonts w:ascii="Times New Roman" w:hAnsi="Times New Roman" w:cs="Times New Roman"/>
        <w:sz w:val="28"/>
      </w:rPr>
      <w:t>3.r. PŠ Islam Latinski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27"/>
    <w:rsid w:val="00046D1D"/>
    <w:rsid w:val="00096C27"/>
    <w:rsid w:val="0011376A"/>
    <w:rsid w:val="00183384"/>
    <w:rsid w:val="005A1D4C"/>
    <w:rsid w:val="00690AAA"/>
    <w:rsid w:val="008246F5"/>
    <w:rsid w:val="00850CF3"/>
    <w:rsid w:val="00BF6EF8"/>
    <w:rsid w:val="00C443B1"/>
    <w:rsid w:val="00DB45E5"/>
    <w:rsid w:val="00F7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1136"/>
  <w15:docId w15:val="{DDAF39B2-4576-472D-A175-5ABF8740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2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C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9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C27"/>
  </w:style>
  <w:style w:type="paragraph" w:styleId="Footer">
    <w:name w:val="footer"/>
    <w:basedOn w:val="Normal"/>
    <w:link w:val="FooterChar"/>
    <w:uiPriority w:val="99"/>
    <w:semiHidden/>
    <w:unhideWhenUsed/>
    <w:rsid w:val="0009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Marica Šaban</cp:lastModifiedBy>
  <cp:revision>2</cp:revision>
  <dcterms:created xsi:type="dcterms:W3CDTF">2026-06-10T06:56:00Z</dcterms:created>
  <dcterms:modified xsi:type="dcterms:W3CDTF">2026-06-10T06:56:00Z</dcterms:modified>
</cp:coreProperties>
</file>